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AA409" w14:textId="6F23227D" w:rsidR="00A363AE" w:rsidRDefault="00C50401" w:rsidP="006F5BB0">
      <w:r>
        <w:rPr>
          <w:noProof/>
        </w:rPr>
        <mc:AlternateContent>
          <mc:Choice Requires="wps">
            <w:drawing>
              <wp:anchor distT="45720" distB="45720" distL="114300" distR="114300" simplePos="0" relativeHeight="251663360" behindDoc="0" locked="0" layoutInCell="1" allowOverlap="1" wp14:anchorId="1D61A618" wp14:editId="3800E91E">
                <wp:simplePos x="0" y="0"/>
                <wp:positionH relativeFrom="page">
                  <wp:posOffset>3571875</wp:posOffset>
                </wp:positionH>
                <wp:positionV relativeFrom="paragraph">
                  <wp:posOffset>23495</wp:posOffset>
                </wp:positionV>
                <wp:extent cx="342900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noFill/>
                        <a:ln w="9525">
                          <a:noFill/>
                          <a:miter lim="800000"/>
                          <a:headEnd/>
                          <a:tailEnd/>
                        </a:ln>
                      </wps:spPr>
                      <wps:txbx>
                        <w:txbxContent>
                          <w:p w14:paraId="480C04D1" w14:textId="77777777" w:rsidR="00A363AE" w:rsidRPr="00B90E06" w:rsidRDefault="00D20893">
                            <w:pPr>
                              <w:rPr>
                                <w:rFonts w:ascii="AR P丸ゴシック体M" w:eastAsia="AR P丸ゴシック体M" w:hAnsi="AR P丸ゴシック体M"/>
                              </w:rPr>
                            </w:pPr>
                            <w:r w:rsidRPr="00B90E06">
                              <w:rPr>
                                <w:rFonts w:ascii="AR P丸ゴシック体M" w:eastAsia="AR P丸ゴシック体M" w:hAnsi="AR P丸ゴシック体M" w:hint="eastAsia"/>
                              </w:rPr>
                              <w:t>あさひ幼稚園の子どもたちと過ごす中で気づき学んだことや今を生きていく子どもたちに必要な子育てエッセンスをお伝えします。まるでカフェで寛</w:t>
                            </w:r>
                            <w:r w:rsidR="00E910FC" w:rsidRPr="00B90E06">
                              <w:rPr>
                                <w:rFonts w:ascii="AR P丸ゴシック体M" w:eastAsia="AR P丸ゴシック体M" w:hAnsi="AR P丸ゴシック体M" w:hint="eastAsia"/>
                              </w:rPr>
                              <w:t>ぐ</w:t>
                            </w:r>
                            <w:r w:rsidRPr="00B90E06">
                              <w:rPr>
                                <w:rFonts w:ascii="AR P丸ゴシック体M" w:eastAsia="AR P丸ゴシック体M" w:hAnsi="AR P丸ゴシック体M" w:hint="eastAsia"/>
                              </w:rPr>
                              <w:t>気分でこのページに入っていただけると、すてきです。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61A618" id="_x0000_t202" coordsize="21600,21600" o:spt="202" path="m,l,21600r21600,l21600,xe">
                <v:stroke joinstyle="miter"/>
                <v:path gradientshapeok="t" o:connecttype="rect"/>
              </v:shapetype>
              <v:shape id="テキスト ボックス 2" o:spid="_x0000_s1026" type="#_x0000_t202" style="position:absolute;margin-left:281.25pt;margin-top:1.85pt;width:270pt;height:110.6pt;z-index:251663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crKgIAAAQEAAAOAAAAZHJzL2Uyb0RvYy54bWysU82O0zAQviPxDpbvNGlIyzZqulp2KULa&#10;BaSFB3Adp7HwH7bbpBxbCfEQvALizPPkRRg73W4FN8TFmvF4vpnvm/H8spMCbZl1XKsSj0cpRkxR&#10;XXG1LvHHD8tnFxg5T1RFhFasxDvm8OXi6ZN5awqW6UaLilkEIMoVrSlx470pksTRhkniRtowBcFa&#10;W0k8uHadVJa0gC5FkqXpNGm1rYzVlDkHtzdDEC8ifl0z6t/VtWMeiRJDbz6eNp6rcCaLOSnWlpiG&#10;02Mb5B+6kIQrKHqCuiGeoI3lf0FJTq12uvYjqmWi65pTFjkAm3H6B5v7hhgWuYA4zpxkcv8Plr7d&#10;vreIVyWeYqSIhBH1h6/9/ke//9UfvqH+8L0/HPr9T/BRFuRqjSsg695Anu9e6g7GHqk7c6vpJ4eU&#10;vm6IWrMra3XbMFJBu+OQmZylDjgugKzaO11BXbLxOgJ1tZVBS1AHATqMbXcaFes8onD5PM9maQoh&#10;CrFxnubTLA4zIcVDurHOv2ZaomCU2MIuRHiyvXU+tEOKhyehmtJLLkTcB6FQW+LZJJvEhLOI5B7W&#10;VXBZ4gsoDw3EhMDylaqi7QkXgw0FhDrSDkwHzr5bdfAwaLHS1Q4EsHpYS/hGYDTafsGohZUssfu8&#10;IZZhJN4oEHE2zvOww9HJJy+AMbLnkdV5hCgKUCX2GA3mtY97H7g6cwViL3mU4bGTY6+walGd47cI&#10;u3zux1ePn3fxGwAA//8DAFBLAwQUAAYACAAAACEA22u8K94AAAAKAQAADwAAAGRycy9kb3ducmV2&#10;LnhtbEyPwU7DMBBE70j8g7VI3KjdQFsIcaoKteVYKBFnN16SiHht2W4a/h7nBMfZGc28Ldaj6dmA&#10;PnSWJMxnAhhSbXVHjYTqY3f3CCxERVr1llDCDwZYl9dXhcq1vdA7DsfYsFRCIVcS2hhdznmoWzQq&#10;zKxDSt6X9UbFJH3DtVeXVG56ngmx5EZ1lBZa5fClxfr7eDYSXHT71as/vG22u0FUn/sq65qtlLc3&#10;4+YZWMQx/oVhwk/oUCamkz2TDqyXsFhmixSVcL8CNvlzMR1OErLs4Ql4WfD/L5S/AAAA//8DAFBL&#10;AQItABQABgAIAAAAIQC2gziS/gAAAOEBAAATAAAAAAAAAAAAAAAAAAAAAABbQ29udGVudF9UeXBl&#10;c10ueG1sUEsBAi0AFAAGAAgAAAAhADj9If/WAAAAlAEAAAsAAAAAAAAAAAAAAAAALwEAAF9yZWxz&#10;Ly5yZWxzUEsBAi0AFAAGAAgAAAAhAI+nRysqAgAABAQAAA4AAAAAAAAAAAAAAAAALgIAAGRycy9l&#10;Mm9Eb2MueG1sUEsBAi0AFAAGAAgAAAAhANtrvCveAAAACgEAAA8AAAAAAAAAAAAAAAAAhAQAAGRy&#10;cy9kb3ducmV2LnhtbFBLBQYAAAAABAAEAPMAAACPBQAAAAA=&#10;" filled="f" stroked="f">
                <v:textbox style="mso-fit-shape-to-text:t">
                  <w:txbxContent>
                    <w:p w14:paraId="480C04D1" w14:textId="77777777" w:rsidR="00A363AE" w:rsidRPr="00B90E06" w:rsidRDefault="00D20893">
                      <w:pPr>
                        <w:rPr>
                          <w:rFonts w:ascii="AR P丸ゴシック体M" w:eastAsia="AR P丸ゴシック体M" w:hAnsi="AR P丸ゴシック体M"/>
                        </w:rPr>
                      </w:pPr>
                      <w:r w:rsidRPr="00B90E06">
                        <w:rPr>
                          <w:rFonts w:ascii="AR P丸ゴシック体M" w:eastAsia="AR P丸ゴシック体M" w:hAnsi="AR P丸ゴシック体M" w:hint="eastAsia"/>
                        </w:rPr>
                        <w:t>あさひ幼稚園の子どもたちと過ごす中で気づき学んだことや今を生きていく子どもたちに必要な子育てエッセンスをお伝えします。まるでカフェで寛</w:t>
                      </w:r>
                      <w:r w:rsidR="00E910FC" w:rsidRPr="00B90E06">
                        <w:rPr>
                          <w:rFonts w:ascii="AR P丸ゴシック体M" w:eastAsia="AR P丸ゴシック体M" w:hAnsi="AR P丸ゴシック体M" w:hint="eastAsia"/>
                        </w:rPr>
                        <w:t>ぐ</w:t>
                      </w:r>
                      <w:r w:rsidRPr="00B90E06">
                        <w:rPr>
                          <w:rFonts w:ascii="AR P丸ゴシック体M" w:eastAsia="AR P丸ゴシック体M" w:hAnsi="AR P丸ゴシック体M" w:hint="eastAsia"/>
                        </w:rPr>
                        <w:t>気分でこのページに入っていただけると、すてきです。</w:t>
                      </w:r>
                    </w:p>
                  </w:txbxContent>
                </v:textbox>
                <w10:wrap type="square" anchorx="page"/>
              </v:shape>
            </w:pict>
          </mc:Fallback>
        </mc:AlternateContent>
      </w:r>
      <w:r w:rsidR="00FE1B71">
        <w:rPr>
          <w:noProof/>
        </w:rPr>
        <w:drawing>
          <wp:anchor distT="0" distB="0" distL="114300" distR="114300" simplePos="0" relativeHeight="251661312" behindDoc="1" locked="0" layoutInCell="1" allowOverlap="1" wp14:anchorId="5E5903A5" wp14:editId="73786BD6">
            <wp:simplePos x="0" y="0"/>
            <wp:positionH relativeFrom="margin">
              <wp:align>left</wp:align>
            </wp:positionH>
            <wp:positionV relativeFrom="paragraph">
              <wp:posOffset>-9525</wp:posOffset>
            </wp:positionV>
            <wp:extent cx="2895600" cy="1285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895600" cy="1285875"/>
                    </a:xfrm>
                    <a:prstGeom prst="rect">
                      <a:avLst/>
                    </a:prstGeom>
                  </pic:spPr>
                </pic:pic>
              </a:graphicData>
            </a:graphic>
            <wp14:sizeRelH relativeFrom="margin">
              <wp14:pctWidth>0</wp14:pctWidth>
            </wp14:sizeRelH>
            <wp14:sizeRelV relativeFrom="margin">
              <wp14:pctHeight>0</wp14:pctHeight>
            </wp14:sizeRelV>
          </wp:anchor>
        </w:drawing>
      </w:r>
    </w:p>
    <w:p w14:paraId="3213DB91" w14:textId="750DFEB1" w:rsidR="00A363AE" w:rsidRDefault="00A363AE" w:rsidP="006F5BB0"/>
    <w:p w14:paraId="3EDB0B8A" w14:textId="687BAC7F" w:rsidR="00A363AE" w:rsidRDefault="00D20893" w:rsidP="006F5BB0">
      <w:r>
        <w:rPr>
          <w:noProof/>
        </w:rPr>
        <mc:AlternateContent>
          <mc:Choice Requires="wps">
            <w:drawing>
              <wp:anchor distT="45720" distB="45720" distL="114300" distR="114300" simplePos="0" relativeHeight="251660288" behindDoc="0" locked="0" layoutInCell="1" allowOverlap="1" wp14:anchorId="1691EBBE" wp14:editId="5D290725">
                <wp:simplePos x="0" y="0"/>
                <wp:positionH relativeFrom="column">
                  <wp:posOffset>323850</wp:posOffset>
                </wp:positionH>
                <wp:positionV relativeFrom="paragraph">
                  <wp:posOffset>9525</wp:posOffset>
                </wp:positionV>
                <wp:extent cx="2266950" cy="65722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57225"/>
                        </a:xfrm>
                        <a:prstGeom prst="rect">
                          <a:avLst/>
                        </a:prstGeom>
                        <a:noFill/>
                        <a:ln w="9525">
                          <a:noFill/>
                          <a:miter lim="800000"/>
                          <a:headEnd/>
                          <a:tailEnd/>
                        </a:ln>
                      </wps:spPr>
                      <wps:txbx>
                        <w:txbxContent>
                          <w:p w14:paraId="72D30CB4" w14:textId="77777777" w:rsidR="00A363AE" w:rsidRPr="00A363AE" w:rsidRDefault="00A363AE">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AE">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BARISCAFE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1EBBE" id="_x0000_s1027" type="#_x0000_t202" style="position:absolute;margin-left:25.5pt;margin-top:.75pt;width:178.5pt;height:5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tWKAIAAAoEAAAOAAAAZHJzL2Uyb0RvYy54bWysU0tu2zAQ3RfoHQjua9mC7SZC5CBNmqJA&#10;+gHSHoCmKIsoyWFJ2pK7jIGgh+gViq57Hl2kQ8pxjHRXVAuCw9G8mff4eHbeaUU2wnkJpqST0ZgS&#10;YThU0qxK+vnT9YsTSnxgpmIKjCjpVnh6vnj+7Ky1hcihAVUJRxDE+KK1JW1CsEWWed4IzfwIrDCY&#10;rMFpFjB0q6xyrEV0rbJ8PJ5nLbjKOuDCezy9GpJ0kfDrWvDwoa69CESVFGcLaXVpXcY1W5yxYuWY&#10;bSTfj8H+YQrNpMGmB6grFhhZO/kXlJbcgYc6jDjoDOpacpE4IJvJ+Amb24ZZkbigON4eZPL/D5a/&#10;33x0RFYlzSkxTOMV9bv7/u5nf/e7330n/e5Hv9v1d78wJnmUq7W+wKpbi3WhewUdXnui7u0N8C+e&#10;GLhsmFmJC+egbQSrcNxJrMyOSgccH0GW7TuosC9bB0hAXe101BLVIYiO17Y9XJXoAuF4mOfz+ekM&#10;Uxxz89nLPJ+lFqx4qLbOhzcCNImbkjq0QkJnmxsf4jSsePglNjNwLZVKdlCGtCU9nSHkk4yWAd2q&#10;pC7pyTh+g38iydemSsWBSTXssYEye9aR6EA5dMsu6Z0kiYosodqiDA4Gc+Jjwk0D7hslLRqzpP7r&#10;mjlBiXprUMrTyXQanZyCKTLHwB1nlscZZjhClTRQMmwvQ3L/QOwCJa9lUuNxkv3IaLgk0v5xREcf&#10;x+mvxye8+AMAAP//AwBQSwMEFAAGAAgAAAAhAA74mznaAAAACAEAAA8AAABkcnMvZG93bnJldi54&#10;bWxMj81OwzAQhO9IvIO1SL3RdVGDSohTIRDXIvqDxM2Nt0lEvI5itwlvz3KC47czmp0p1pPv1IWG&#10;2AY2sJhrUMRVcC3XBva719sVqJgsO9sFJgPfFGFdXl8VNndh5He6bFOtJIRjbg00KfU5Yqwa8jbO&#10;Q08s2ikM3ibBoUY32FHCfYd3Wt+jty3Lh8b29NxQ9bU9ewOHzenzY6nf6hef9WOYNLJ/QGNmN9PT&#10;I6hEU/ozw299qQ6ldDqGM7uoOgPZQqYkuWegRF7qlfBRWGcasCzw/4DyBwAA//8DAFBLAQItABQA&#10;BgAIAAAAIQC2gziS/gAAAOEBAAATAAAAAAAAAAAAAAAAAAAAAABbQ29udGVudF9UeXBlc10ueG1s&#10;UEsBAi0AFAAGAAgAAAAhADj9If/WAAAAlAEAAAsAAAAAAAAAAAAAAAAALwEAAF9yZWxzLy5yZWxz&#10;UEsBAi0AFAAGAAgAAAAhAND161YoAgAACgQAAA4AAAAAAAAAAAAAAAAALgIAAGRycy9lMm9Eb2Mu&#10;eG1sUEsBAi0AFAAGAAgAAAAhAA74mznaAAAACAEAAA8AAAAAAAAAAAAAAAAAggQAAGRycy9kb3du&#10;cmV2LnhtbFBLBQYAAAAABAAEAPMAAACJBQAAAAA=&#10;" filled="f" stroked="f">
                <v:textbox>
                  <w:txbxContent>
                    <w:p w14:paraId="72D30CB4" w14:textId="77777777" w:rsidR="00A363AE" w:rsidRPr="00A363AE" w:rsidRDefault="00A363AE">
                      <w:pP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3AE">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BARISCAFE</w:t>
                      </w:r>
                    </w:p>
                  </w:txbxContent>
                </v:textbox>
                <w10:wrap type="square"/>
              </v:shape>
            </w:pict>
          </mc:Fallback>
        </mc:AlternateContent>
      </w:r>
    </w:p>
    <w:p w14:paraId="74567A02" w14:textId="5CEC84F8" w:rsidR="00A363AE" w:rsidRDefault="00447B41" w:rsidP="006F5BB0">
      <w:r>
        <w:rPr>
          <w:noProof/>
        </w:rPr>
        <mc:AlternateContent>
          <mc:Choice Requires="wps">
            <w:drawing>
              <wp:anchor distT="45720" distB="45720" distL="114300" distR="114300" simplePos="0" relativeHeight="251797504" behindDoc="0" locked="0" layoutInCell="1" allowOverlap="1" wp14:anchorId="3C6A2039" wp14:editId="567512FB">
                <wp:simplePos x="0" y="0"/>
                <wp:positionH relativeFrom="margin">
                  <wp:posOffset>3171825</wp:posOffset>
                </wp:positionH>
                <wp:positionV relativeFrom="paragraph">
                  <wp:posOffset>190500</wp:posOffset>
                </wp:positionV>
                <wp:extent cx="2809875" cy="390525"/>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90525"/>
                        </a:xfrm>
                        <a:prstGeom prst="rect">
                          <a:avLst/>
                        </a:prstGeom>
                        <a:noFill/>
                        <a:ln w="9525">
                          <a:noFill/>
                          <a:miter lim="800000"/>
                          <a:headEnd/>
                          <a:tailEnd/>
                        </a:ln>
                      </wps:spPr>
                      <wps:txbx>
                        <w:txbxContent>
                          <w:p w14:paraId="62D06910" w14:textId="3D715879" w:rsidR="00B31361" w:rsidRPr="006F707F" w:rsidRDefault="000D7B8E">
                            <w:pPr>
                              <w:rPr>
                                <w:b/>
                                <w:bCs/>
                                <w:sz w:val="28"/>
                                <w:szCs w:val="28"/>
                              </w:rPr>
                            </w:pPr>
                            <w:r w:rsidRPr="006F707F">
                              <w:rPr>
                                <w:rFonts w:hint="eastAsia"/>
                                <w:b/>
                                <w:bCs/>
                                <w:sz w:val="28"/>
                                <w:szCs w:val="28"/>
                              </w:rPr>
                              <w:t>テンタカク</w:t>
                            </w:r>
                            <w:r w:rsidR="006F707F">
                              <w:rPr>
                                <w:rFonts w:hint="eastAsia"/>
                                <w:b/>
                                <w:bCs/>
                                <w:sz w:val="28"/>
                                <w:szCs w:val="28"/>
                              </w:rPr>
                              <w:t xml:space="preserve"> </w:t>
                            </w:r>
                            <w:r w:rsidRPr="006F707F">
                              <w:rPr>
                                <w:rFonts w:hint="eastAsia"/>
                                <w:b/>
                                <w:bCs/>
                                <w:sz w:val="28"/>
                                <w:szCs w:val="28"/>
                              </w:rPr>
                              <w:t>ババコ</w:t>
                            </w:r>
                            <w:r w:rsidR="00E97626">
                              <w:rPr>
                                <w:rFonts w:hint="eastAsia"/>
                                <w:b/>
                                <w:bCs/>
                                <w:sz w:val="28"/>
                                <w:szCs w:val="28"/>
                              </w:rPr>
                              <w:t>ユ</w:t>
                            </w:r>
                            <w:r w:rsidRPr="006F707F">
                              <w:rPr>
                                <w:rFonts w:hint="eastAsia"/>
                                <w:b/>
                                <w:bCs/>
                                <w:sz w:val="28"/>
                                <w:szCs w:val="28"/>
                              </w:rPr>
                              <w:t>ル</w:t>
                            </w:r>
                            <w:r w:rsidR="006F707F">
                              <w:rPr>
                                <w:rFonts w:hint="eastAsia"/>
                                <w:b/>
                                <w:bCs/>
                                <w:sz w:val="28"/>
                                <w:szCs w:val="28"/>
                              </w:rPr>
                              <w:t xml:space="preserve"> </w:t>
                            </w:r>
                            <w:r w:rsidRPr="006F707F">
                              <w:rPr>
                                <w:rFonts w:hint="eastAsia"/>
                                <w:b/>
                                <w:bCs/>
                                <w:sz w:val="28"/>
                                <w:szCs w:val="28"/>
                              </w:rPr>
                              <w:t>アキ！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A2039" id="_x0000_s1028" type="#_x0000_t202" style="position:absolute;margin-left:249.75pt;margin-top:15pt;width:221.25pt;height:30.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FoKQIAAAoEAAAOAAAAZHJzL2Uyb0RvYy54bWysU8GO0zAQvSPxD5bvNGlo2TZqulp2WYS0&#10;C0gLH+A6TmMRe4ztNlmOrYT4CH4BceZ78iOMnW6plhsiB8vjybyZ9/y8OO9UQ7bCOgm6oONRSonQ&#10;HEqp1wX9+OH62YwS55kuWQNaFPReOHq+fPpk0ZpcZFBDUwpLEES7vDUFrb03eZI4XgvF3AiM0Jis&#10;wCrmMbTrpLSsRXTVJFmavkhasKWxwIVzeHo1JOky4leV4P5dVTnhSVNQnM3H1cZ1FdZkuWD52jJT&#10;S34Yg/3DFIpJjU2PUFfMM7Kx8i8oJbkFB5UfcVAJVJXkInJANuP0EZu7mhkRuaA4zhxlcv8Plr/d&#10;vrdElgWdUqKZwivq91/73Y9+96vffyP9/nu/3/e7nxiTLMjVGpdj1Z3BOt+9hA6vPVJ35gb4J0c0&#10;XNZMr8WFtdDWgpU47jhUJielA44LIKv2FkrsyzYeIlBXWRW0RHUIouO13R+vSnSecDzMZul8doYz&#10;c8w9n6fTbBpbsPyh2ljnXwtQJGwKatEKEZ1tb5wP07D84ZfQTMO1bJpoh0aTtqDzAPkoo6RHtzZS&#10;FXSWhm/wTyD5Spex2DPZDHts0OgD60B0oOy7VRf1Poq5gvIeZbAwmBMfE25qsF8oadGYBXWfN8wK&#10;Spo3GqWcjyeT4OQYTKZnGQb2NLM6zTDNEaqgnpJhe+mj+wdiFyh5JaMa4W6GSQ4jo+GiSIfHERx9&#10;Gse//jzh5W8AAAD//wMAUEsDBBQABgAIAAAAIQCVq4VA3QAAAAkBAAAPAAAAZHJzL2Rvd25yZXYu&#10;eG1sTI/BTsMwEETvSPyDtUi9UbttgpoQp0KgXosoUImbG2+TiHgdxW4T/p7lRG8z2qfZmWIzuU5c&#10;cAitJw2LuQKBVHnbUq3h4317vwYRoiFrOk+o4QcDbMrbm8Lk1o/0hpd9rAWHUMiNhibGPpcyVA06&#10;E+a+R+LbyQ/ORLZDLe1gRg53nVwq9SCdaYk/NKbH5war7/3Zafjcnb4OiXqtX1zaj35SklwmtZ7d&#10;TU+PICJO8R+Gv/pcHUrudPRnskF0GpIsSxnVsFK8iYEsWbI4slikIMtCXi8ofwEAAP//AwBQSwEC&#10;LQAUAAYACAAAACEAtoM4kv4AAADhAQAAEwAAAAAAAAAAAAAAAAAAAAAAW0NvbnRlbnRfVHlwZXNd&#10;LnhtbFBLAQItABQABgAIAAAAIQA4/SH/1gAAAJQBAAALAAAAAAAAAAAAAAAAAC8BAABfcmVscy8u&#10;cmVsc1BLAQItABQABgAIAAAAIQBBMGFoKQIAAAoEAAAOAAAAAAAAAAAAAAAAAC4CAABkcnMvZTJv&#10;RG9jLnhtbFBLAQItABQABgAIAAAAIQCVq4VA3QAAAAkBAAAPAAAAAAAAAAAAAAAAAIMEAABkcnMv&#10;ZG93bnJldi54bWxQSwUGAAAAAAQABADzAAAAjQUAAAAA&#10;" filled="f" stroked="f">
                <v:textbox>
                  <w:txbxContent>
                    <w:p w14:paraId="62D06910" w14:textId="3D715879" w:rsidR="00B31361" w:rsidRPr="006F707F" w:rsidRDefault="000D7B8E">
                      <w:pPr>
                        <w:rPr>
                          <w:b/>
                          <w:bCs/>
                          <w:sz w:val="28"/>
                          <w:szCs w:val="28"/>
                        </w:rPr>
                      </w:pPr>
                      <w:r w:rsidRPr="006F707F">
                        <w:rPr>
                          <w:rFonts w:hint="eastAsia"/>
                          <w:b/>
                          <w:bCs/>
                          <w:sz w:val="28"/>
                          <w:szCs w:val="28"/>
                        </w:rPr>
                        <w:t>テンタカク</w:t>
                      </w:r>
                      <w:r w:rsidR="006F707F">
                        <w:rPr>
                          <w:rFonts w:hint="eastAsia"/>
                          <w:b/>
                          <w:bCs/>
                          <w:sz w:val="28"/>
                          <w:szCs w:val="28"/>
                        </w:rPr>
                        <w:t xml:space="preserve"> </w:t>
                      </w:r>
                      <w:r w:rsidRPr="006F707F">
                        <w:rPr>
                          <w:rFonts w:hint="eastAsia"/>
                          <w:b/>
                          <w:bCs/>
                          <w:sz w:val="28"/>
                          <w:szCs w:val="28"/>
                        </w:rPr>
                        <w:t>ババコ</w:t>
                      </w:r>
                      <w:r w:rsidR="00E97626">
                        <w:rPr>
                          <w:rFonts w:hint="eastAsia"/>
                          <w:b/>
                          <w:bCs/>
                          <w:sz w:val="28"/>
                          <w:szCs w:val="28"/>
                        </w:rPr>
                        <w:t>ユ</w:t>
                      </w:r>
                      <w:r w:rsidRPr="006F707F">
                        <w:rPr>
                          <w:rFonts w:hint="eastAsia"/>
                          <w:b/>
                          <w:bCs/>
                          <w:sz w:val="28"/>
                          <w:szCs w:val="28"/>
                        </w:rPr>
                        <w:t>ル</w:t>
                      </w:r>
                      <w:r w:rsidR="006F707F">
                        <w:rPr>
                          <w:rFonts w:hint="eastAsia"/>
                          <w:b/>
                          <w:bCs/>
                          <w:sz w:val="28"/>
                          <w:szCs w:val="28"/>
                        </w:rPr>
                        <w:t xml:space="preserve"> </w:t>
                      </w:r>
                      <w:r w:rsidRPr="006F707F">
                        <w:rPr>
                          <w:rFonts w:hint="eastAsia"/>
                          <w:b/>
                          <w:bCs/>
                          <w:sz w:val="28"/>
                          <w:szCs w:val="28"/>
                        </w:rPr>
                        <w:t>アキ！</w:t>
                      </w:r>
                    </w:p>
                  </w:txbxContent>
                </v:textbox>
                <w10:wrap type="square" anchorx="margin"/>
              </v:shape>
            </w:pict>
          </mc:Fallback>
        </mc:AlternateContent>
      </w:r>
    </w:p>
    <w:p w14:paraId="1F3A432C" w14:textId="78B5F8C1" w:rsidR="0016168E" w:rsidRDefault="00E97626" w:rsidP="001728CC">
      <w:r>
        <w:rPr>
          <w:noProof/>
        </w:rPr>
        <w:drawing>
          <wp:anchor distT="0" distB="0" distL="114300" distR="114300" simplePos="0" relativeHeight="251786240" behindDoc="0" locked="0" layoutInCell="1" allowOverlap="1" wp14:anchorId="68D21019" wp14:editId="2FE5F10A">
            <wp:simplePos x="0" y="0"/>
            <wp:positionH relativeFrom="margin">
              <wp:posOffset>6075680</wp:posOffset>
            </wp:positionH>
            <wp:positionV relativeFrom="paragraph">
              <wp:posOffset>8890</wp:posOffset>
            </wp:positionV>
            <wp:extent cx="789633" cy="733425"/>
            <wp:effectExtent l="0" t="0" r="0" b="0"/>
            <wp:wrapNone/>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ASAHI-1.png"/>
                    <pic:cNvPicPr/>
                  </pic:nvPicPr>
                  <pic:blipFill rotWithShape="1">
                    <a:blip r:embed="rId9" cstate="print">
                      <a:extLst>
                        <a:ext uri="{28A0092B-C50C-407E-A947-70E740481C1C}">
                          <a14:useLocalDpi xmlns:a14="http://schemas.microsoft.com/office/drawing/2010/main" val="0"/>
                        </a:ext>
                      </a:extLst>
                    </a:blip>
                    <a:srcRect l="23967" t="23130" r="21239" b="40858"/>
                    <a:stretch/>
                  </pic:blipFill>
                  <pic:spPr bwMode="auto">
                    <a:xfrm>
                      <a:off x="0" y="0"/>
                      <a:ext cx="789633"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B41">
        <w:rPr>
          <w:noProof/>
        </w:rPr>
        <mc:AlternateContent>
          <mc:Choice Requires="wps">
            <w:drawing>
              <wp:anchor distT="0" distB="0" distL="114300" distR="114300" simplePos="0" relativeHeight="251807744" behindDoc="1" locked="0" layoutInCell="1" allowOverlap="1" wp14:anchorId="78C26E6F" wp14:editId="636483D7">
                <wp:simplePos x="0" y="0"/>
                <wp:positionH relativeFrom="margin">
                  <wp:posOffset>3133726</wp:posOffset>
                </wp:positionH>
                <wp:positionV relativeFrom="paragraph">
                  <wp:posOffset>95250</wp:posOffset>
                </wp:positionV>
                <wp:extent cx="2743200" cy="295275"/>
                <wp:effectExtent l="0" t="0" r="438150" b="47625"/>
                <wp:wrapNone/>
                <wp:docPr id="18" name="吹き出し: 角を丸めた四角形 18"/>
                <wp:cNvGraphicFramePr/>
                <a:graphic xmlns:a="http://schemas.openxmlformats.org/drawingml/2006/main">
                  <a:graphicData uri="http://schemas.microsoft.com/office/word/2010/wordprocessingShape">
                    <wps:wsp>
                      <wps:cNvSpPr/>
                      <wps:spPr>
                        <a:xfrm>
                          <a:off x="0" y="0"/>
                          <a:ext cx="2743200" cy="295275"/>
                        </a:xfrm>
                        <a:prstGeom prst="wedgeRoundRectCallout">
                          <a:avLst>
                            <a:gd name="adj1" fmla="val 63580"/>
                            <a:gd name="adj2" fmla="val 49375"/>
                            <a:gd name="adj3" fmla="val 16667"/>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E97AB8" w14:textId="77777777" w:rsidR="00447B41" w:rsidRDefault="00447B41" w:rsidP="00447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26E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29" type="#_x0000_t62" style="position:absolute;margin-left:246.75pt;margin-top:7.5pt;width:3in;height:23.25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uDCQMAACQGAAAOAAAAZHJzL2Uyb0RvYy54bWysVM1qGzEQvhf6DkL3Zu31X2yyDsYhpRCS&#10;kKTkLGu19hatpEqy1+4tufRUKLn0kEOhl75CWujTuIY+Rkfa9XppQg+lPqw1mplPM9/8HBwuM44W&#10;TJtUigg39xoYMUFlnIpphF9fHb/Yx8hYImLCpWARXjGDD4fPnx3kasBCOZM8ZhoBiDCDXEV4Zq0a&#10;BIGhM5YRsycVE6BMpM6IBVFPg1iTHNAzHoSNRjfIpY6VlpQZA7dHhRIPPX6SMGrPksQwi3iEITbr&#10;v9p/J+4bDA/IYKqJmqW0DIP8QxQZSQU8WkEdEUvQXKePoLKUamlkYveozAKZJCllPgfIptn4I5vL&#10;GVHM5wLkGFXRZP4fLD1dnGuUxlA7qJQgGdRo8/Hb+ubD5v339c2nAfr19W59e/fz4WF9e7O++by5&#10;v4ebzY8vCByAvVyZAYBcqnNdSgaOjoplojP3D0mipWd8VTHOlhZRuAx77RaUESMKurDfCXsdBxrs&#10;vJU29iWTGXKHCOcsnrILORfxBdR2TDiXc+uZJ4sTY30J4jIPEr9pYpRkHCq6IBx1W539bcVrNmHd&#10;pt1vFSFAKWs2rbpNs9vt9sowy1ch4G2gLgQjeRofp5x7QU8nY64RhBDhfnjU6PggwKVmFjgeC+b8&#10;ya44c85cXLAE6uO48mn6yWAVHqGUCdssVDMSs+KZTgN+ZYiVh+fVAzrkBMKrsEsAN3WPsYuClPbO&#10;lfnBqpwbfwuscK48/MtS2Mo5S4XUTwFwyKp8ubCH8GvUuKNdTpa+d1vO0t1MZLyCftayGHSj6HEK&#10;fXNCjD0nGvoAWg22lT2DT8JlHmFZnjCaSf3uqXtnDwMHWoxy2BQRNm/nRDOM+CsBo9hvtttutXih&#10;3emFIOi6ZlLXiHk2ltAI0JkQnT86e8u3x0TL7BqW2si9CioiKLwdYWr1VhjbYoPBWqRsNPJmsE4U&#10;sSfiUlEH7nh2HXm1vCZalcNjYexO5XarkIFv3oLjna3zFHI0tzJJrVPueC0FWEW+lcq16XZdXfZW&#10;u+U+/A0AAP//AwBQSwMEFAAGAAgAAAAhAAqR1enfAAAACQEAAA8AAABkcnMvZG93bnJldi54bWxM&#10;j8FOwzAQRO9I/IO1SNyo00KiJsSpEAgu7aUBFXFz4yWJGq9D7DYpX89yguPOPM3O5KvJduKEg28d&#10;KZjPIhBIlTMt1QreXp9vliB80GR05wgVnNHDqri8yHVm3EhbPJWhFhxCPtMKmhD6TEpfNWi1n7ke&#10;ib1PN1gd+BxqaQY9crjt5CKKEml1S/yh0T0+NlgdyqNVIL9fMP1IxsP5Cb/Scr3e7DbvXqnrq+nh&#10;HkTAKfzB8Fufq0PBnfbuSMaLTsFdehszykbMmxhIFzELewXJPAZZ5PL/guIHAAD//wMAUEsBAi0A&#10;FAAGAAgAAAAhALaDOJL+AAAA4QEAABMAAAAAAAAAAAAAAAAAAAAAAFtDb250ZW50X1R5cGVzXS54&#10;bWxQSwECLQAUAAYACAAAACEAOP0h/9YAAACUAQAACwAAAAAAAAAAAAAAAAAvAQAAX3JlbHMvLnJl&#10;bHNQSwECLQAUAAYACAAAACEA0KQ7gwkDAAAkBgAADgAAAAAAAAAAAAAAAAAuAgAAZHJzL2Uyb0Rv&#10;Yy54bWxQSwECLQAUAAYACAAAACEACpHV6d8AAAAJAQAADwAAAAAAAAAAAAAAAABjBQAAZHJzL2Rv&#10;d25yZXYueG1sUEsFBgAAAAAEAAQA8wAAAG8GAAAAAA==&#10;" adj="24533,21465" fillcolor="#92d050" strokecolor="#1f3763 [1604]" strokeweight="1pt">
                <v:textbox>
                  <w:txbxContent>
                    <w:p w14:paraId="46E97AB8" w14:textId="77777777" w:rsidR="00447B41" w:rsidRDefault="00447B41" w:rsidP="00447B41">
                      <w:pPr>
                        <w:jc w:val="center"/>
                      </w:pPr>
                    </w:p>
                  </w:txbxContent>
                </v:textbox>
                <w10:wrap anchorx="margin"/>
              </v:shape>
            </w:pict>
          </mc:Fallback>
        </mc:AlternateContent>
      </w:r>
    </w:p>
    <w:p w14:paraId="57D0C87D" w14:textId="2B4B0926" w:rsidR="0016168E" w:rsidRDefault="000D7B8E" w:rsidP="001728CC">
      <w:r>
        <w:rPr>
          <w:noProof/>
        </w:rPr>
        <mc:AlternateContent>
          <mc:Choice Requires="wps">
            <w:drawing>
              <wp:anchor distT="0" distB="0" distL="114300" distR="114300" simplePos="0" relativeHeight="251793408" behindDoc="0" locked="0" layoutInCell="1" allowOverlap="1" wp14:anchorId="395AA59A" wp14:editId="4A63EF03">
                <wp:simplePos x="0" y="0"/>
                <wp:positionH relativeFrom="margin">
                  <wp:posOffset>1190626</wp:posOffset>
                </wp:positionH>
                <wp:positionV relativeFrom="paragraph">
                  <wp:posOffset>66675</wp:posOffset>
                </wp:positionV>
                <wp:extent cx="504825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0" cy="533400"/>
                        </a:xfrm>
                        <a:prstGeom prst="rect">
                          <a:avLst/>
                        </a:prstGeom>
                        <a:noFill/>
                        <a:ln>
                          <a:noFill/>
                        </a:ln>
                      </wps:spPr>
                      <wps:txbx>
                        <w:txbxContent>
                          <w:p w14:paraId="76840ED9" w14:textId="2F2A21BE" w:rsidR="00F6340D" w:rsidRPr="006F707F" w:rsidRDefault="000D7B8E" w:rsidP="00F6340D">
                            <w:pPr>
                              <w:jc w:val="center"/>
                              <w:rPr>
                                <w:rFonts w:ascii="AR P悠々ゴシック体E" w:eastAsia="AR P悠々ゴシック体E" w:hAnsi="AR P悠々ゴシック体E"/>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天高く</w:t>
                            </w:r>
                            <w:r w:rsidR="006F707F"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馬肥ゆる</w:t>
                            </w:r>
                            <w:r w:rsidR="006F707F"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秋</w:t>
                            </w:r>
                            <w:r w:rsidR="00F6340D"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AA59A" id="テキスト ボックス 1" o:spid="_x0000_s1030" type="#_x0000_t202" style="position:absolute;margin-left:93.75pt;margin-top:5.25pt;width:397.5pt;height:4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y1RwIAAF4EAAAOAAAAZHJzL2Uyb0RvYy54bWysVN1u0zAUvkfiHSzf06RdC13UdCqbipCq&#10;bVKHdu06ThMp8TG226RcttLEQ/AKiGueJy/CsZN2ZXCFuHHOn8/P9x1nclWXBdkKbXKQMe33QkqE&#10;5JDkch3TTw/zN2NKjGUyYQVIEdOdMPRq+vrVpFKRGEAGRSI0wSTSRJWKaWatioLA8EyUzPRACYnO&#10;FHTJLKp6HSSaVZi9LIJBGL4NKtCJ0sCFMWi9aZ106vOnqeD2Lk2NsKSIKfZm/an9uXJnMJ2waK2Z&#10;ynLetcH+oYuS5RKLnlLdMMvIRud/pCpzrsFAanscygDSNOfCz4DT9MMX0ywzpoSfBcEx6gST+X9p&#10;+e32XpM8Qe4okaxEiprDU7P/3ux/NoevpDl8aw6HZv8DddJ3cFXKRHhrqfCerd9D7a52doNGh0Kd&#10;6tJ9cT6CfgR+dwJb1JZwNI7C4XgwQhdH3+jiYhh6NoLn20ob+0FASZwQU41keozZdmEsVsTQY4gr&#10;JmGeF4UntJC/GTDQWQLXetuik2y9qv3kw2P7K0h2OJWGdk2M4vMcSy+YsfdM415gt7jr9g6PtIAq&#10;ptBJlGSgv/zN7uKRLvRSUuGexdR83jAtKCk+SiTy3XBwOcLF9Mp4fIkl9LljdeaQm/IacJGRKuzN&#10;iy7cFkcx1VA+4oOYuZroYpJj5Zjao3ht293HB8XFbOaDcBEVswu5VNyldsg5WB/qR6ZVh71F1m7h&#10;uI8sekFBG9tiPttYSHPPj0O5xbQDH5fY09Y9OPdKznUf9fxbmP4CAAD//wMAUEsDBBQABgAIAAAA&#10;IQAy8LIM3gAAAAkBAAAPAAAAZHJzL2Rvd25yZXYueG1sTI9BT8MwDIXvSPyHyEjcWMJESylNpw4J&#10;kLhsDIQ4po1pKxqnarKt8OsxJzj5Pfnp+XOxmt0gDjiF3pOGy4UCgdR421Or4fXl/iIDEaIhawZP&#10;qOELA6zK05PC5NYf6RkPu9gKLqGQGw1djGMuZWg6dCYs/IjEuw8/ORPZTq20kzlyuRvkUqlUOtMT&#10;X+jMiHcdNp+7vdPw3YfqcbtZx3qdvD+o7VMa3qpU6/OzuboFEXGOf2H4xWd0KJmp9nuyQQzss+uE&#10;oywUTw7cZEsWNYurBGRZyP8flD8AAAD//wMAUEsBAi0AFAAGAAgAAAAhALaDOJL+AAAA4QEAABMA&#10;AAAAAAAAAAAAAAAAAAAAAFtDb250ZW50X1R5cGVzXS54bWxQSwECLQAUAAYACAAAACEAOP0h/9YA&#10;AACUAQAACwAAAAAAAAAAAAAAAAAvAQAAX3JlbHMvLnJlbHNQSwECLQAUAAYACAAAACEA6d0ctUcC&#10;AABeBAAADgAAAAAAAAAAAAAAAAAuAgAAZHJzL2Uyb0RvYy54bWxQSwECLQAUAAYACAAAACEAMvCy&#10;DN4AAAAJAQAADwAAAAAAAAAAAAAAAAChBAAAZHJzL2Rvd25yZXYueG1sUEsFBgAAAAAEAAQA8wAA&#10;AKwFAAAAAA==&#10;" filled="f" stroked="f">
                <v:textbox inset="5.85pt,.7pt,5.85pt,.7pt">
                  <w:txbxContent>
                    <w:p w14:paraId="76840ED9" w14:textId="2F2A21BE" w:rsidR="00F6340D" w:rsidRPr="006F707F" w:rsidRDefault="000D7B8E" w:rsidP="00F6340D">
                      <w:pPr>
                        <w:jc w:val="center"/>
                        <w:rPr>
                          <w:rFonts w:ascii="AR P悠々ゴシック体E" w:eastAsia="AR P悠々ゴシック体E" w:hAnsi="AR P悠々ゴシック体E"/>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天高く</w:t>
                      </w:r>
                      <w:r w:rsidR="006F707F"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馬肥ゆる</w:t>
                      </w:r>
                      <w:r w:rsidR="006F707F"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秋</w:t>
                      </w:r>
                      <w:r w:rsidR="00F6340D" w:rsidRPr="006F707F">
                        <w:rPr>
                          <w:rFonts w:ascii="AR P悠々ゴシック体E" w:eastAsia="AR P悠々ゴシック体E" w:hAnsi="AR P悠々ゴシック体E" w:hint="eastAsia"/>
                          <w:color w:val="FF0000"/>
                          <w:sz w:val="62"/>
                          <w:szCs w:val="6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xbxContent>
                </v:textbox>
                <w10:wrap anchorx="margin"/>
              </v:shape>
            </w:pict>
          </mc:Fallback>
        </mc:AlternateContent>
      </w:r>
    </w:p>
    <w:p w14:paraId="76A6D65F" w14:textId="192EA989" w:rsidR="0016168E" w:rsidRDefault="00EA3245" w:rsidP="001728CC">
      <w:r>
        <w:rPr>
          <w:noProof/>
        </w:rPr>
        <w:drawing>
          <wp:anchor distT="0" distB="0" distL="114300" distR="114300" simplePos="0" relativeHeight="251816960" behindDoc="1" locked="0" layoutInCell="1" allowOverlap="1" wp14:anchorId="4050D3AF" wp14:editId="143EF745">
            <wp:simplePos x="0" y="0"/>
            <wp:positionH relativeFrom="margin">
              <wp:posOffset>3600450</wp:posOffset>
            </wp:positionH>
            <wp:positionV relativeFrom="paragraph">
              <wp:posOffset>1047750</wp:posOffset>
            </wp:positionV>
            <wp:extent cx="3427730" cy="1962150"/>
            <wp:effectExtent l="0" t="0" r="127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ahag-0008091898-1.png"/>
                    <pic:cNvPicPr/>
                  </pic:nvPicPr>
                  <pic:blipFill rotWithShape="1">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rcRect l="32963" b="35195"/>
                    <a:stretch/>
                  </pic:blipFill>
                  <pic:spPr bwMode="auto">
                    <a:xfrm>
                      <a:off x="0" y="0"/>
                      <a:ext cx="3438762" cy="1968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1C10">
        <w:rPr>
          <w:noProof/>
        </w:rPr>
        <mc:AlternateContent>
          <mc:Choice Requires="wps">
            <w:drawing>
              <wp:anchor distT="45720" distB="45720" distL="114300" distR="114300" simplePos="0" relativeHeight="251809792" behindDoc="0" locked="0" layoutInCell="1" allowOverlap="1" wp14:anchorId="5C49CDE2" wp14:editId="49CBAAC3">
                <wp:simplePos x="0" y="0"/>
                <wp:positionH relativeFrom="margin">
                  <wp:posOffset>-161925</wp:posOffset>
                </wp:positionH>
                <wp:positionV relativeFrom="paragraph">
                  <wp:posOffset>419100</wp:posOffset>
                </wp:positionV>
                <wp:extent cx="7048500" cy="1404620"/>
                <wp:effectExtent l="0" t="0" r="0" b="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4620"/>
                        </a:xfrm>
                        <a:prstGeom prst="rect">
                          <a:avLst/>
                        </a:prstGeom>
                        <a:noFill/>
                        <a:ln w="9525">
                          <a:noFill/>
                          <a:miter lim="800000"/>
                          <a:headEnd/>
                          <a:tailEnd/>
                        </a:ln>
                      </wps:spPr>
                      <wps:txbx>
                        <w:txbxContent>
                          <w:p w14:paraId="4D4F5E56" w14:textId="6BC9B68C" w:rsidR="00FC1C10" w:rsidRPr="006F707F" w:rsidRDefault="00FC1C10" w:rsidP="006F707F">
                            <w:pPr>
                              <w:ind w:firstLineChars="100" w:firstLine="240"/>
                              <w:rPr>
                                <w:rFonts w:ascii="AR P丸ゴシック体E" w:eastAsia="AR P丸ゴシック体E" w:hAnsi="AR P丸ゴシック体E"/>
                                <w:sz w:val="24"/>
                                <w:szCs w:val="24"/>
                              </w:rPr>
                            </w:pPr>
                            <w:r w:rsidRPr="006F707F">
                              <w:rPr>
                                <w:rFonts w:ascii="AR P丸ゴシック体E" w:eastAsia="AR P丸ゴシック体E" w:hAnsi="AR P丸ゴシック体E" w:hint="eastAsia"/>
                                <w:sz w:val="24"/>
                                <w:szCs w:val="24"/>
                              </w:rPr>
                              <w:t>秋は空気も澄んでいて、空も高く感じられ、馬も肥えるような収穫の季節！さわやかな秋の中で、いろいろなことに興味を持ちのびのびと活動する子どもの姿が見られます。先生たちも、子どもの遊びから広がり深まっていく学びへの小道作り（環境作り）を充実させようと、日々奮闘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CDE2" id="_x0000_s1031" type="#_x0000_t202" style="position:absolute;margin-left:-12.75pt;margin-top:33pt;width:555pt;height:110.6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VnXLgIAAAwEAAAOAAAAZHJzL2Uyb0RvYy54bWysU82O0zAQviPxDpbvNGnV7rZR09WySxHS&#10;8iMtPIDrOI1F7DG226QcWwnxELwC4szz5EUYO22p4IbIwfJ4Mp/n++bz/KZVNdkK6yTonA4HKSVC&#10;cyikXuf0w/vlsyklzjNdsBq0yOlOOHqzePpk3phMjKCCuhCWIIh2WWNyWnlvsiRxvBKKuQEYoTFZ&#10;glXMY2jXSWFZg+iqTkZpepU0YAtjgQvn8PS+T9JFxC9Lwf3bsnTCkzqn2JuPq43rKqzJYs6ytWWm&#10;kvzYBvuHLhSTGi89Q90zz8jGyr+glOQWHJR+wEElUJaSi8gB2QzTP9g8VsyIyAXFceYsk/t/sPzN&#10;9p0lssDZzSjRTOGMusOXbv+92//sDl9Jd/jWHQ7d/gfGZBT0aozLsOzRYKFvn0OLtZG7Mw/APzqi&#10;4a5iei1urYWmEqzAfoehMrko7XFcAFk1r6HAe9nGQwRqS6uCmCgPQXSc2+48K9F6wvHwOh1PJymm&#10;OOaG43R8NYrTTFh2KjfW+ZcCFAmbnFo0Q4Rn2wfnQzssO/0SbtOwlHUdDVFr0uR0NhlNYsFFRkmP&#10;fq2lyuk0DV/voMDyhS5isWey7vd4Qa2PtAPTnrNvV21UfHJScwXFDnWw0NsTnxNuKrCfKWnQmjl1&#10;nzbMCkrqVxq1nA3H4+DlGIwn10ic2MvM6jLDNEeonHpK+u2dj/4PlJ25Rc2XMqoRhtN3cmwZLRdF&#10;Oj6P4OnLOP71+xEvfgEAAP//AwBQSwMEFAAGAAgAAAAhAAjVm8LfAAAACwEAAA8AAABkcnMvZG93&#10;bnJldi54bWxMj8FOwzAMhu9IvENkJG5bQsS6qtSdJrSNIzAqzlkT2orGiZqsK29PdoKj7U+/v7/c&#10;zHZgkxlD7wjhYSmAGWqc7qlFqD/2ixxYiIq0GhwZhB8TYFPd3pSq0O5C72Y6xpalEAqFQuhi9AXn&#10;oemMVWHpvKF0+3KjVTGNY8v1qC4p3A5cCpFxq3pKHzrlzXNnmu/j2SL46A/rl/H1bbvbT6L+PNSy&#10;b3eI93fz9glYNHP8g+Gqn9ShSk4ndyYd2ICwkKtVQhGyLHW6AiJ/TJsTgszXEnhV8v8dql8AAAD/&#10;/wMAUEsBAi0AFAAGAAgAAAAhALaDOJL+AAAA4QEAABMAAAAAAAAAAAAAAAAAAAAAAFtDb250ZW50&#10;X1R5cGVzXS54bWxQSwECLQAUAAYACAAAACEAOP0h/9YAAACUAQAACwAAAAAAAAAAAAAAAAAvAQAA&#10;X3JlbHMvLnJlbHNQSwECLQAUAAYACAAAACEAqEVZ1y4CAAAMBAAADgAAAAAAAAAAAAAAAAAuAgAA&#10;ZHJzL2Uyb0RvYy54bWxQSwECLQAUAAYACAAAACEACNWbwt8AAAALAQAADwAAAAAAAAAAAAAAAACI&#10;BAAAZHJzL2Rvd25yZXYueG1sUEsFBgAAAAAEAAQA8wAAAJQFAAAAAA==&#10;" filled="f" stroked="f">
                <v:textbox style="mso-fit-shape-to-text:t">
                  <w:txbxContent>
                    <w:p w14:paraId="4D4F5E56" w14:textId="6BC9B68C" w:rsidR="00FC1C10" w:rsidRPr="006F707F" w:rsidRDefault="00FC1C10" w:rsidP="006F707F">
                      <w:pPr>
                        <w:ind w:firstLineChars="100" w:firstLine="240"/>
                        <w:rPr>
                          <w:rFonts w:ascii="AR P丸ゴシック体E" w:eastAsia="AR P丸ゴシック体E" w:hAnsi="AR P丸ゴシック体E"/>
                          <w:sz w:val="24"/>
                          <w:szCs w:val="24"/>
                        </w:rPr>
                      </w:pPr>
                      <w:r w:rsidRPr="006F707F">
                        <w:rPr>
                          <w:rFonts w:ascii="AR P丸ゴシック体E" w:eastAsia="AR P丸ゴシック体E" w:hAnsi="AR P丸ゴシック体E" w:hint="eastAsia"/>
                          <w:sz w:val="24"/>
                          <w:szCs w:val="24"/>
                        </w:rPr>
                        <w:t>秋は空気も澄んでいて、空も高く感じられ、馬も肥えるような収穫の季節！さわやかな秋の中で、いろいろなことに興味を持ちのびのびと活動する子どもの姿が見られます。先生たちも、子どもの遊びから広がり深まっていく学びへの小道作り（環境作り）を充実させようと、日々奮闘しています。</w:t>
                      </w:r>
                    </w:p>
                  </w:txbxContent>
                </v:textbox>
                <w10:wrap type="square" anchorx="margin"/>
              </v:shape>
            </w:pict>
          </mc:Fallback>
        </mc:AlternateContent>
      </w:r>
    </w:p>
    <w:p w14:paraId="7E9208FB" w14:textId="18B056BC" w:rsidR="0016168E" w:rsidRDefault="00075421" w:rsidP="001728CC">
      <w:r>
        <w:rPr>
          <w:noProof/>
        </w:rPr>
        <mc:AlternateContent>
          <mc:Choice Requires="wps">
            <w:drawing>
              <wp:anchor distT="45720" distB="45720" distL="114300" distR="114300" simplePos="0" relativeHeight="251778048" behindDoc="0" locked="0" layoutInCell="1" allowOverlap="1" wp14:anchorId="4ACD6E41" wp14:editId="00151937">
                <wp:simplePos x="0" y="0"/>
                <wp:positionH relativeFrom="margin">
                  <wp:align>left</wp:align>
                </wp:positionH>
                <wp:positionV relativeFrom="paragraph">
                  <wp:posOffset>1037590</wp:posOffset>
                </wp:positionV>
                <wp:extent cx="3505200" cy="196215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962150"/>
                        </a:xfrm>
                        <a:prstGeom prst="rect">
                          <a:avLst/>
                        </a:prstGeom>
                        <a:solidFill>
                          <a:schemeClr val="accent4"/>
                        </a:solidFill>
                        <a:ln w="12700">
                          <a:noFill/>
                          <a:miter lim="800000"/>
                          <a:headEnd/>
                          <a:tailEnd/>
                        </a:ln>
                      </wps:spPr>
                      <wps:txbx>
                        <w:txbxContent>
                          <w:p w14:paraId="7F92E183" w14:textId="51078134" w:rsidR="00A15944" w:rsidRPr="00A15944" w:rsidRDefault="00042F17" w:rsidP="008D2913">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年長</w:t>
                            </w:r>
                            <w:r w:rsidR="00D75D60">
                              <w:rPr>
                                <w:rFonts w:ascii="AR P丸ゴシック体E" w:eastAsia="AR P丸ゴシック体E" w:hAnsi="AR P丸ゴシック体E" w:hint="eastAsia"/>
                                <w:sz w:val="22"/>
                              </w:rPr>
                              <w:t>さんは、いろいろな物作りに夢中です！</w:t>
                            </w:r>
                            <w:r w:rsidR="00F62E56">
                              <w:rPr>
                                <w:rFonts w:ascii="AR P丸ゴシック体E" w:eastAsia="AR P丸ゴシック体E" w:hAnsi="AR P丸ゴシック体E" w:hint="eastAsia"/>
                                <w:sz w:val="22"/>
                              </w:rPr>
                              <w:t>友達と「こうしたらいいんじゃない？」なんていいながら楽しいゲームやピタゴラスイッチ風ビー玉転がしなど、さすが年長さんだなと感心するくらいのダイナミックな遊びが展開されています。おかげで、廃材</w:t>
                            </w:r>
                            <w:r w:rsidR="00F466DF">
                              <w:rPr>
                                <w:rFonts w:ascii="AR P丸ゴシック体E" w:eastAsia="AR P丸ゴシック体E" w:hAnsi="AR P丸ゴシック体E" w:hint="eastAsia"/>
                                <w:sz w:val="22"/>
                              </w:rPr>
                              <w:t>が入った</w:t>
                            </w:r>
                            <w:r w:rsidR="00F62E56">
                              <w:rPr>
                                <w:rFonts w:ascii="AR P丸ゴシック体E" w:eastAsia="AR P丸ゴシック体E" w:hAnsi="AR P丸ゴシック体E" w:hint="eastAsia"/>
                                <w:sz w:val="22"/>
                              </w:rPr>
                              <w:t>「宝箱」も大活躍！廃材は園の先生たちが「これで何ができるかな？」と</w:t>
                            </w:r>
                            <w:r w:rsidR="00F466DF">
                              <w:rPr>
                                <w:rFonts w:ascii="AR P丸ゴシック体E" w:eastAsia="AR P丸ゴシック体E" w:hAnsi="AR P丸ゴシック体E" w:hint="eastAsia"/>
                                <w:sz w:val="22"/>
                              </w:rPr>
                              <w:t>楽しみに持ち寄ってくれています。みんなで子どもたちの遊びを応援してますよ！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D6E41" id="_x0000_s1032" type="#_x0000_t202" style="position:absolute;margin-left:0;margin-top:81.7pt;width:276pt;height:154.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06XRgIAADkEAAAOAAAAZHJzL2Uyb0RvYy54bWysU82O0zAQviPxDpbvND/bdnejpqulyyKk&#10;XUBaeADXcRoLxxNst8lybCXEQ/AKiDPPkxdh7LSlWm6IHCxP7Pn8zTffzK66WpGNMFaCzmkyiikR&#10;mkMh9SqnHz/cvrigxDqmC6ZAi5w+Ckuv5s+fzdomEylUoAphCIJom7VNTivnmiyKLK9EzewIGqHx&#10;sARTM4ehWUWFYS2i1ypK43gatWCKxgAX1uLfm+GQzgN+WQru3pWlFY6onCI3F1YT1qVfo/mMZSvD&#10;mkryPQ32DyxqJjU+eoS6YY6RtZF/QdWSG7BQuhGHOoKylFyEGrCaJH5SzUPFGhFqQXFsc5TJ/j9Y&#10;/nbz3hBZ5PQsoUSzGnvU77722x/99le/+0b63fd+t+u3PzEmqderbWyGaQ8NJrruJXTY91C7be6A&#10;f7JEw6JieiWujYG2EqxAvonPjE5SBxzrQZbtPRT4Lls7CEBdaWovJspDEB379njslegc4fjzbBJP&#10;0ACUcDxLLqdpMgndjFh2SG+Mda8F1MRvcmrQDAGebe6s83RYdrjiX7OgZHErlQqBN6BYKEM2DK3D&#10;OBfajUMRT24qTVpkkJ4jGZ+pwWMEX9XSobmVrHN6EftvsJuX5JUuwhXHpBr2yEbpvUZelkEg1y27&#10;0J7pQfolFI8omoHByzh7uKnAfKGkRR/n1H5eMyMoUW80Cn+ZjMfe+CEYT85TDMzpyfL0hGmOUDl1&#10;lAzbhQvDMhR2jQ0qZZDOd3JgsqeM/gyK7mfJD8BpHG79mfj5bwAAAP//AwBQSwMEFAAGAAgAAAAh&#10;AB3GdPrgAAAACAEAAA8AAABkcnMvZG93bnJldi54bWxMj8FOwzAQRO9I/IO1SNyog5sWFOJUVQWo&#10;B3qgIODoxtskNF5HsdOmf89yguPOjGbf5IvRteKIfWg8abidJCCQSm8bqjS8vz3d3IMI0ZA1rSfU&#10;cMYAi+LyIjeZ9Sd6xeM2VoJLKGRGQx1jl0kZyhqdCRPfIbG3970zkc++krY3Jy53rVRJMpfONMQf&#10;atPhqsbysB2chu/NQZ0f05fV8DH96pbrvfpcm2etr6/G5QOIiGP8C8MvPqNDwUw7P5ANotXAQyKr&#10;82kKgu3ZTLGy05DeqRRkkcv/A4ofAAAA//8DAFBLAQItABQABgAIAAAAIQC2gziS/gAAAOEBAAAT&#10;AAAAAAAAAAAAAAAAAAAAAABbQ29udGVudF9UeXBlc10ueG1sUEsBAi0AFAAGAAgAAAAhADj9If/W&#10;AAAAlAEAAAsAAAAAAAAAAAAAAAAALwEAAF9yZWxzLy5yZWxzUEsBAi0AFAAGAAgAAAAhAOXjTpdG&#10;AgAAOQQAAA4AAAAAAAAAAAAAAAAALgIAAGRycy9lMm9Eb2MueG1sUEsBAi0AFAAGAAgAAAAhAB3G&#10;dPrgAAAACAEAAA8AAAAAAAAAAAAAAAAAoAQAAGRycy9kb3ducmV2LnhtbFBLBQYAAAAABAAEAPMA&#10;AACtBQAAAAA=&#10;" fillcolor="#ffc000 [3207]" stroked="f" strokeweight="1pt">
                <v:textbox>
                  <w:txbxContent>
                    <w:p w14:paraId="7F92E183" w14:textId="51078134" w:rsidR="00A15944" w:rsidRPr="00A15944" w:rsidRDefault="00042F17" w:rsidP="008D2913">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年長</w:t>
                      </w:r>
                      <w:r w:rsidR="00D75D60">
                        <w:rPr>
                          <w:rFonts w:ascii="AR P丸ゴシック体E" w:eastAsia="AR P丸ゴシック体E" w:hAnsi="AR P丸ゴシック体E" w:hint="eastAsia"/>
                          <w:sz w:val="22"/>
                        </w:rPr>
                        <w:t>さんは、いろいろな物作りに夢中です！</w:t>
                      </w:r>
                      <w:r w:rsidR="00F62E56">
                        <w:rPr>
                          <w:rFonts w:ascii="AR P丸ゴシック体E" w:eastAsia="AR P丸ゴシック体E" w:hAnsi="AR P丸ゴシック体E" w:hint="eastAsia"/>
                          <w:sz w:val="22"/>
                        </w:rPr>
                        <w:t>友達と「こうしたらいいんじゃない？」なんていいながら楽しいゲームやピタゴラスイッチ風ビー玉転がしなど、さすが年長さんだなと感心するくらいのダイナミックな遊びが展開されています。おかげで、廃材</w:t>
                      </w:r>
                      <w:r w:rsidR="00F466DF">
                        <w:rPr>
                          <w:rFonts w:ascii="AR P丸ゴシック体E" w:eastAsia="AR P丸ゴシック体E" w:hAnsi="AR P丸ゴシック体E" w:hint="eastAsia"/>
                          <w:sz w:val="22"/>
                        </w:rPr>
                        <w:t>が入った</w:t>
                      </w:r>
                      <w:r w:rsidR="00F62E56">
                        <w:rPr>
                          <w:rFonts w:ascii="AR P丸ゴシック体E" w:eastAsia="AR P丸ゴシック体E" w:hAnsi="AR P丸ゴシック体E" w:hint="eastAsia"/>
                          <w:sz w:val="22"/>
                        </w:rPr>
                        <w:t>「宝箱」も大活躍！廃材は園の先生たちが「これで何ができるかな？」と</w:t>
                      </w:r>
                      <w:r w:rsidR="00F466DF">
                        <w:rPr>
                          <w:rFonts w:ascii="AR P丸ゴシック体E" w:eastAsia="AR P丸ゴシック体E" w:hAnsi="AR P丸ゴシック体E" w:hint="eastAsia"/>
                          <w:sz w:val="22"/>
                        </w:rPr>
                        <w:t>楽しみに持ち寄ってくれています。みんなで子どもたちの遊びを応援してますよ！</w:t>
                      </w:r>
                    </w:p>
                  </w:txbxContent>
                </v:textbox>
                <w10:wrap type="square" anchorx="margin"/>
              </v:shape>
            </w:pict>
          </mc:Fallback>
        </mc:AlternateContent>
      </w:r>
    </w:p>
    <w:p w14:paraId="48BA7588" w14:textId="3FFC16F4" w:rsidR="0016168E" w:rsidRDefault="001D08CB" w:rsidP="001728CC">
      <w:r>
        <w:rPr>
          <w:noProof/>
        </w:rPr>
        <mc:AlternateContent>
          <mc:Choice Requires="wps">
            <w:drawing>
              <wp:anchor distT="45720" distB="45720" distL="114300" distR="114300" simplePos="0" relativeHeight="251783168" behindDoc="0" locked="0" layoutInCell="1" allowOverlap="1" wp14:anchorId="2F66EE3C" wp14:editId="0103D05B">
                <wp:simplePos x="0" y="0"/>
                <wp:positionH relativeFrom="page">
                  <wp:align>right</wp:align>
                </wp:positionH>
                <wp:positionV relativeFrom="paragraph">
                  <wp:posOffset>6350</wp:posOffset>
                </wp:positionV>
                <wp:extent cx="3513455" cy="165735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3455" cy="1657350"/>
                        </a:xfrm>
                        <a:prstGeom prst="rect">
                          <a:avLst/>
                        </a:prstGeom>
                        <a:noFill/>
                        <a:ln w="12700">
                          <a:noFill/>
                          <a:miter lim="800000"/>
                          <a:headEnd/>
                          <a:tailEnd/>
                        </a:ln>
                      </wps:spPr>
                      <wps:txbx>
                        <w:txbxContent>
                          <w:p w14:paraId="324FEC97" w14:textId="77777777" w:rsidR="00EA3245" w:rsidRDefault="00D366A9"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 xml:space="preserve">　</w:t>
                            </w:r>
                            <w:r w:rsidR="00EA3245">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年少さんは</w:t>
                            </w:r>
                            <w:r w:rsidR="00D75D60">
                              <w:rPr>
                                <w:rFonts w:ascii="AR P丸ゴシック体E" w:eastAsia="AR P丸ゴシック体E" w:hAnsi="AR P丸ゴシック体E" w:hint="eastAsia"/>
                                <w:sz w:val="22"/>
                              </w:rPr>
                              <w:t>、園庭の落ち葉を</w:t>
                            </w:r>
                          </w:p>
                          <w:p w14:paraId="51F4F2E5" w14:textId="77777777" w:rsidR="00EA3245" w:rsidRDefault="00D75D60"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シャワーにしたり、落ち葉のドレスを作ったり</w:t>
                            </w:r>
                          </w:p>
                          <w:p w14:paraId="0625EFE0" w14:textId="77777777" w:rsidR="00EA3245" w:rsidRDefault="00E97626"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と、秋を満喫しています。どんぐりで遊ぶ</w:t>
                            </w:r>
                          </w:p>
                          <w:p w14:paraId="2D9EC97F" w14:textId="47EF4CDC" w:rsidR="0017687E" w:rsidRDefault="00E97626"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のも楽しそう！</w:t>
                            </w:r>
                            <w:r w:rsidR="007950C4">
                              <w:rPr>
                                <w:rFonts w:ascii="AR P丸ゴシック体E" w:eastAsia="AR P丸ゴシック体E" w:hAnsi="AR P丸ゴシック体E" w:hint="eastAsia"/>
                                <w:sz w:val="22"/>
                              </w:rPr>
                              <w:t>園庭のどんぐりでは足りないと</w:t>
                            </w:r>
                          </w:p>
                          <w:p w14:paraId="42647AA6" w14:textId="09F821ED" w:rsidR="007950C4" w:rsidRDefault="007950C4"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思い、年少の先生があちこちの公園でた＾くさん</w:t>
                            </w:r>
                          </w:p>
                          <w:p w14:paraId="0F3A26DD" w14:textId="6BBD1047" w:rsidR="007950C4" w:rsidRPr="00A15944" w:rsidRDefault="007950C4"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どんぐりを集めてきてくれたんですよ！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6EE3C" id="_x0000_s1033" type="#_x0000_t202" style="position:absolute;margin-left:225.45pt;margin-top:.5pt;width:276.65pt;height:130.5pt;z-index:251783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DCLwIAAA4EAAAOAAAAZHJzL2Uyb0RvYy54bWysU8uO0zAU3SPxD5b3NEnbtDNR09EwwyCk&#10;4SENfIDrOI2FX9huk2HZSoiP4BcQa74nP8K105YKdogsLF/f3ON7zj1eXHVSoC2zjmtV4myUYsQU&#10;1RVX6xJ/eH/37AIj54mqiNCKlfiROXy1fPpk0ZqCjXWjRcUsAhDlitaUuPHeFEniaMMkcSNtmIJk&#10;ra0kHkK7TipLWkCXIhmn6Sxpta2M1ZQ5B6e3QxIvI35dM+rf1rVjHokSQ28+rjauq7AmywUp1paY&#10;htNDG+QfupCEK7j0BHVLPEEby/+Ckpxa7XTtR1TLRNc1pyxyADZZ+gebh4YYFrmAOM6cZHL/D5a+&#10;2b6ziFcwu8sZRopIGFK//9Lvvve7n/3+K+r33/r9vt/9gBiNg2CtcQXUPRio9N1z3UFxJO/MvaYf&#10;HVL6piFqza6t1W3DSAUNZ6EyOSsdcFwAWbWvdQX3ko3XEairrQxqgj4I0GFwj6dhsc4jCoeTPJtM&#10;8xwjCrlsls8neRxnQopjubHOv2RaorApsQU3RHiyvXc+tEOK4y/hNqXvuBDREUKhFlDH8zSNFWcp&#10;yT04VnBZ4os0fIOHAs0XqorVnnAx7OEGoQ68A9WBtO9WXdR8fpRzpatHEMLqwaDwoGDTaPsZoxbM&#10;WWL3aUMsw0i8UiDmZTadBjfHYJrPxxDY88zqPEMUBagSe4yG7Y2PL2DgfA2i1zzKEaYzdHJoGUwX&#10;VTo8kODq8zj+9fsZL38BAAD//wMAUEsDBBQABgAIAAAAIQALybqD2wAAAAYBAAAPAAAAZHJzL2Rv&#10;d25yZXYueG1sTI8xT8NADIV3JP7DyZXY6KWJWkHIpSpIDAwdKLA7OTeJmvOF3DUN/HrMBJNlP/u9&#10;z8V2dr2aaAydZwOrZQKKuPa248bA+9vz7R2oEJEt9p7JwBcF2JbXVwXm1l/4laZDbJSYcMjRQBvj&#10;kGsd6pYchqUfiEU7+tFhlHZstB3xIuau12mSbLTDjiWhxYGeWqpPh7MTjOmjyu7jzoewP6aPL9+4&#10;r06fxtws5t0DqEhz/FuGX3y5gVKYKn9mG1RvQB6JMpUi4nqdZaAqA+kmTUCXhf6PX/4AAAD//wMA&#10;UEsBAi0AFAAGAAgAAAAhALaDOJL+AAAA4QEAABMAAAAAAAAAAAAAAAAAAAAAAFtDb250ZW50X1R5&#10;cGVzXS54bWxQSwECLQAUAAYACAAAACEAOP0h/9YAAACUAQAACwAAAAAAAAAAAAAAAAAvAQAAX3Jl&#10;bHMvLnJlbHNQSwECLQAUAAYACAAAACEAFiggwi8CAAAOBAAADgAAAAAAAAAAAAAAAAAuAgAAZHJz&#10;L2Uyb0RvYy54bWxQSwECLQAUAAYACAAAACEAC8m6g9sAAAAGAQAADwAAAAAAAAAAAAAAAACJBAAA&#10;ZHJzL2Rvd25yZXYueG1sUEsFBgAAAAAEAAQA8wAAAJEFAAAAAA==&#10;" filled="f" stroked="f" strokeweight="1pt">
                <v:textbox>
                  <w:txbxContent>
                    <w:p w14:paraId="324FEC97" w14:textId="77777777" w:rsidR="00EA3245" w:rsidRDefault="00D366A9"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 xml:space="preserve">　</w:t>
                      </w:r>
                      <w:r w:rsidR="00EA3245">
                        <w:rPr>
                          <w:rFonts w:ascii="AR P丸ゴシック体E" w:eastAsia="AR P丸ゴシック体E" w:hAnsi="AR P丸ゴシック体E" w:hint="eastAsia"/>
                          <w:sz w:val="22"/>
                        </w:rPr>
                        <w:t xml:space="preserve">　　</w:t>
                      </w:r>
                      <w:r>
                        <w:rPr>
                          <w:rFonts w:ascii="AR P丸ゴシック体E" w:eastAsia="AR P丸ゴシック体E" w:hAnsi="AR P丸ゴシック体E" w:hint="eastAsia"/>
                          <w:sz w:val="22"/>
                        </w:rPr>
                        <w:t>年少さんは</w:t>
                      </w:r>
                      <w:r w:rsidR="00D75D60">
                        <w:rPr>
                          <w:rFonts w:ascii="AR P丸ゴシック体E" w:eastAsia="AR P丸ゴシック体E" w:hAnsi="AR P丸ゴシック体E" w:hint="eastAsia"/>
                          <w:sz w:val="22"/>
                        </w:rPr>
                        <w:t>、園庭の落ち葉を</w:t>
                      </w:r>
                    </w:p>
                    <w:p w14:paraId="51F4F2E5" w14:textId="77777777" w:rsidR="00EA3245" w:rsidRDefault="00D75D60"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シャワーにしたり、落ち葉のドレスを作ったり</w:t>
                      </w:r>
                    </w:p>
                    <w:p w14:paraId="0625EFE0" w14:textId="77777777" w:rsidR="00EA3245" w:rsidRDefault="00E97626"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と、秋を満喫しています。どんぐりで遊ぶ</w:t>
                      </w:r>
                    </w:p>
                    <w:p w14:paraId="2D9EC97F" w14:textId="47EF4CDC" w:rsidR="0017687E" w:rsidRDefault="00E97626"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のも楽しそう！</w:t>
                      </w:r>
                      <w:r w:rsidR="007950C4">
                        <w:rPr>
                          <w:rFonts w:ascii="AR P丸ゴシック体E" w:eastAsia="AR P丸ゴシック体E" w:hAnsi="AR P丸ゴシック体E" w:hint="eastAsia"/>
                          <w:sz w:val="22"/>
                        </w:rPr>
                        <w:t>園庭のどんぐりでは足りないと</w:t>
                      </w:r>
                    </w:p>
                    <w:p w14:paraId="42647AA6" w14:textId="09F821ED" w:rsidR="007950C4" w:rsidRDefault="007950C4"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思い、年少の先生があちこちの公園でた＾くさん</w:t>
                      </w:r>
                    </w:p>
                    <w:p w14:paraId="0F3A26DD" w14:textId="6BBD1047" w:rsidR="007950C4" w:rsidRPr="00A15944" w:rsidRDefault="007950C4" w:rsidP="00D366A9">
                      <w:pPr>
                        <w:rPr>
                          <w:rFonts w:ascii="AR P丸ゴシック体E" w:eastAsia="AR P丸ゴシック体E" w:hAnsi="AR P丸ゴシック体E"/>
                          <w:sz w:val="22"/>
                        </w:rPr>
                      </w:pPr>
                      <w:r>
                        <w:rPr>
                          <w:rFonts w:ascii="AR P丸ゴシック体E" w:eastAsia="AR P丸ゴシック体E" w:hAnsi="AR P丸ゴシック体E" w:hint="eastAsia"/>
                          <w:sz w:val="22"/>
                        </w:rPr>
                        <w:t>どんぐりを集めてきてくれたんですよ！</w:t>
                      </w:r>
                    </w:p>
                  </w:txbxContent>
                </v:textbox>
                <w10:wrap anchorx="page"/>
              </v:shape>
            </w:pict>
          </mc:Fallback>
        </mc:AlternateContent>
      </w:r>
    </w:p>
    <w:p w14:paraId="705309D8" w14:textId="6A9D9EB5" w:rsidR="0016168E" w:rsidRPr="00FC1C10" w:rsidRDefault="0016168E" w:rsidP="001728CC"/>
    <w:p w14:paraId="6A700632" w14:textId="7589BBD7" w:rsidR="0016168E" w:rsidRDefault="0016168E" w:rsidP="001728CC"/>
    <w:p w14:paraId="38FD2DDA" w14:textId="619D9966" w:rsidR="0016168E" w:rsidRDefault="0016168E" w:rsidP="001728CC"/>
    <w:p w14:paraId="77C43789" w14:textId="6919ADD5" w:rsidR="0016168E" w:rsidRDefault="0016168E" w:rsidP="001728CC"/>
    <w:p w14:paraId="5C039F95" w14:textId="375D3A53" w:rsidR="0016168E" w:rsidRDefault="0016168E" w:rsidP="001728CC"/>
    <w:p w14:paraId="3FC79EE4" w14:textId="59766673" w:rsidR="0016168E" w:rsidRDefault="00A36BC8" w:rsidP="001728CC">
      <w:r>
        <w:rPr>
          <w:noProof/>
        </w:rPr>
        <w:drawing>
          <wp:anchor distT="0" distB="0" distL="114300" distR="114300" simplePos="0" relativeHeight="251820032" behindDoc="1" locked="0" layoutInCell="1" allowOverlap="1" wp14:anchorId="0ACAE968" wp14:editId="71D3856D">
            <wp:simplePos x="0" y="0"/>
            <wp:positionH relativeFrom="column">
              <wp:posOffset>4602069</wp:posOffset>
            </wp:positionH>
            <wp:positionV relativeFrom="paragraph">
              <wp:posOffset>71755</wp:posOffset>
            </wp:positionV>
            <wp:extent cx="884555" cy="390905"/>
            <wp:effectExtent l="0" t="0" r="0" b="952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4555" cy="390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 P丸ゴシック体E" w:eastAsia="AR P丸ゴシック体E" w:hAnsi="AR P丸ゴシック体E"/>
          <w:noProof/>
          <w:sz w:val="22"/>
        </w:rPr>
        <w:drawing>
          <wp:anchor distT="0" distB="0" distL="114300" distR="114300" simplePos="0" relativeHeight="251819008" behindDoc="1" locked="0" layoutInCell="1" allowOverlap="1" wp14:anchorId="0EB60C8F" wp14:editId="7DCF5FAC">
            <wp:simplePos x="0" y="0"/>
            <wp:positionH relativeFrom="column">
              <wp:posOffset>3629519</wp:posOffset>
            </wp:positionH>
            <wp:positionV relativeFrom="paragraph">
              <wp:posOffset>45720</wp:posOffset>
            </wp:positionV>
            <wp:extent cx="951865" cy="418047"/>
            <wp:effectExtent l="0" t="0" r="635" b="127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ahag-0059494417-2.png"/>
                    <pic:cNvPicPr/>
                  </pic:nvPicPr>
                  <pic:blipFill rotWithShape="1">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rcRect b="48052"/>
                    <a:stretch/>
                  </pic:blipFill>
                  <pic:spPr bwMode="auto">
                    <a:xfrm>
                      <a:off x="0" y="0"/>
                      <a:ext cx="951865" cy="4180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8D66CE" w14:textId="392B8AE2" w:rsidR="0016168E" w:rsidRDefault="003C4B21" w:rsidP="001728CC">
      <w:r>
        <w:rPr>
          <w:noProof/>
        </w:rPr>
        <mc:AlternateContent>
          <mc:Choice Requires="wps">
            <w:drawing>
              <wp:anchor distT="45720" distB="45720" distL="114300" distR="114300" simplePos="0" relativeHeight="251740160" behindDoc="0" locked="0" layoutInCell="1" allowOverlap="1" wp14:anchorId="6F09D19F" wp14:editId="6CB29360">
                <wp:simplePos x="0" y="0"/>
                <wp:positionH relativeFrom="margin">
                  <wp:posOffset>3600450</wp:posOffset>
                </wp:positionH>
                <wp:positionV relativeFrom="paragraph">
                  <wp:posOffset>187324</wp:posOffset>
                </wp:positionV>
                <wp:extent cx="3276600" cy="191452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14525"/>
                        </a:xfrm>
                        <a:prstGeom prst="rect">
                          <a:avLst/>
                        </a:prstGeom>
                        <a:solidFill>
                          <a:srgbClr val="FF66CC"/>
                        </a:solidFill>
                        <a:ln w="9525">
                          <a:noFill/>
                          <a:miter lim="800000"/>
                          <a:headEnd/>
                          <a:tailEnd/>
                        </a:ln>
                      </wps:spPr>
                      <wps:txbx>
                        <w:txbxContent>
                          <w:p w14:paraId="1EB83F82" w14:textId="334FB4A8" w:rsidR="00402A3A" w:rsidRDefault="00DA6F4B" w:rsidP="00A36BC8">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蕾組さんは、</w:t>
                            </w:r>
                            <w:r w:rsidR="00A36BC8">
                              <w:rPr>
                                <w:rFonts w:ascii="AR P丸ゴシック体E" w:eastAsia="AR P丸ゴシック体E" w:hAnsi="AR P丸ゴシック体E" w:hint="eastAsia"/>
                                <w:sz w:val="22"/>
                              </w:rPr>
                              <w:t>おさんぽ大好き！先生から作ってもらったバックに中庭の落ち葉を拾って入れてニッコリ。拾った落ち葉をバックの表に貼って、</w:t>
                            </w:r>
                            <w:r w:rsidR="003C4B21">
                              <w:rPr>
                                <w:rFonts w:ascii="AR P丸ゴシック体E" w:eastAsia="AR P丸ゴシック体E" w:hAnsi="AR P丸ゴシック体E" w:hint="eastAsia"/>
                                <w:sz w:val="22"/>
                              </w:rPr>
                              <w:t>すてきな「落ちバック」のできあがり！</w:t>
                            </w:r>
                          </w:p>
                          <w:p w14:paraId="13D25BD0" w14:textId="6FDE3C3F" w:rsidR="003C4B21" w:rsidRPr="00B60C6C" w:rsidRDefault="003C4B21" w:rsidP="00A36BC8">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双葉さんでは、みんなでちょこんと椅子に座り、電車ごっこが始まります！先生車掌の「ドアが閉まりま～す」「しゅっぱーつ！」に合わせて揺れたり駅弁を食べる真似をしたり、</w:t>
                            </w:r>
                            <w:r w:rsidR="00776019">
                              <w:rPr>
                                <w:rFonts w:ascii="AR P丸ゴシック体E" w:eastAsia="AR P丸ゴシック体E" w:hAnsi="AR P丸ゴシック体E" w:hint="eastAsia"/>
                                <w:sz w:val="22"/>
                              </w:rPr>
                              <w:t>とっても可愛いですよ！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9D19F" id="_x0000_s1034" type="#_x0000_t202" style="position:absolute;margin-left:283.5pt;margin-top:14.75pt;width:258pt;height:150.7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K5QwIAADUEAAAOAAAAZHJzL2Uyb0RvYy54bWysU8GO0zAQvSPxD5bvNGlou92o6WrpUoS0&#10;C0gLH+A6TmPheILtNinHVkJ8BL+AOPM9+RHGTrdb4IbIwZrJ+L2ZeTOeXbWVIlthrASd0eEgpkRo&#10;DrnU64x+eL98NqXEOqZzpkCLjO6EpVfzp09mTZ2KBEpQuTAESbRNmzqjpXN1GkWWl6JidgC10Bgs&#10;wFTMoWvWUW5Yg+yVipI4nkQNmLw2wIW1+PemD9J54C8Kwd3borDCEZVRrM2F04Rz5c9oPmPp2rC6&#10;lPxYBvuHKiomNSY9Ud0wx8jGyL+oKskNWCjcgEMVQVFILkIP2M0w/qOb+5LVIvSC4tj6JJP9f7T8&#10;zfadITLH2SWUaFbhjLrDl27/vdv/7A5fSXf41h0O3f4H+iTxejW1TRF2XyPQtS+gRWzo3da3wD9a&#10;omFRMr0W18ZAUwqWY71Dj4zOoD2P9SSr5g5yzMs2DgJRW5jKi4nyEGTHue1OsxKtIxx/Pk8uJpMY&#10;Qxxjw8vhaJyMQw6WPsBrY90rARXxRkYNLkOgZ9tb63w5LH244rNZUDJfSqWCY9arhTJky3BxlsvJ&#10;ZLE4sv92TWnSZPTS5/YoDR4fdqqSDhdbySqj09h/Hs5SL8dLnQfbMal6GytR+qiPl6QXx7WrNoxm&#10;6rFeuxXkOxTMQL/H+O7QKMF8pqTBHc6o/bRhRlCiXmsUHVUZ+aUPzmh8kaBjziOr8wjTHKky6ijp&#10;zYULD6Vv7BqHU8gg22Mlx5JxN4Oax3fkl//cD7ceX/v8FwAAAP//AwBQSwMEFAAGAAgAAAAhAPQ4&#10;e7ngAAAACwEAAA8AAABkcnMvZG93bnJldi54bWxMj8FOwzAMhu9IvENkJC6IJWtZGaXpBEgcuI2x&#10;CXFzm9BWS5wqybby9mQnONr+9fn7q9VkDTtqHwZHEuYzAUxT69RAnYTtx+vtEliISAqNIy3hRwdY&#10;1ZcXFZbKnehdHzexYwlCoUQJfYxjyXloe20xzNyoKd2+nbcY0+g7rjyeEtwanglRcIsDpQ89jvql&#10;1+1+c7AS8q9sfUO7/ad/NgqzO4HN+q2Q8vpqenoEFvUU/8Jw1k/qUCenxh1IBWYkLIr71CVKyB4W&#10;wM4BsczTpkn4fC6A1xX/36H+BQAA//8DAFBLAQItABQABgAIAAAAIQC2gziS/gAAAOEBAAATAAAA&#10;AAAAAAAAAAAAAAAAAABbQ29udGVudF9UeXBlc10ueG1sUEsBAi0AFAAGAAgAAAAhADj9If/WAAAA&#10;lAEAAAsAAAAAAAAAAAAAAAAALwEAAF9yZWxzLy5yZWxzUEsBAi0AFAAGAAgAAAAhAK2YQrlDAgAA&#10;NQQAAA4AAAAAAAAAAAAAAAAALgIAAGRycy9lMm9Eb2MueG1sUEsBAi0AFAAGAAgAAAAhAPQ4e7ng&#10;AAAACwEAAA8AAAAAAAAAAAAAAAAAnQQAAGRycy9kb3ducmV2LnhtbFBLBQYAAAAABAAEAPMAAACq&#10;BQAAAAA=&#10;" fillcolor="#f6c" stroked="f">
                <v:textbox>
                  <w:txbxContent>
                    <w:p w14:paraId="1EB83F82" w14:textId="334FB4A8" w:rsidR="00402A3A" w:rsidRDefault="00DA6F4B" w:rsidP="00A36BC8">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蕾組さんは、</w:t>
                      </w:r>
                      <w:r w:rsidR="00A36BC8">
                        <w:rPr>
                          <w:rFonts w:ascii="AR P丸ゴシック体E" w:eastAsia="AR P丸ゴシック体E" w:hAnsi="AR P丸ゴシック体E" w:hint="eastAsia"/>
                          <w:sz w:val="22"/>
                        </w:rPr>
                        <w:t>おさんぽ大好き！先生から作ってもらったバックに中庭の落ち葉を拾って入れてニッコリ。拾った落ち葉をバックの表に貼って、</w:t>
                      </w:r>
                      <w:r w:rsidR="003C4B21">
                        <w:rPr>
                          <w:rFonts w:ascii="AR P丸ゴシック体E" w:eastAsia="AR P丸ゴシック体E" w:hAnsi="AR P丸ゴシック体E" w:hint="eastAsia"/>
                          <w:sz w:val="22"/>
                        </w:rPr>
                        <w:t>すてきな「落ちバック」のできあがり！</w:t>
                      </w:r>
                    </w:p>
                    <w:p w14:paraId="13D25BD0" w14:textId="6FDE3C3F" w:rsidR="003C4B21" w:rsidRPr="00B60C6C" w:rsidRDefault="003C4B21" w:rsidP="00A36BC8">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双葉さんでは、みんなでちょこんと椅子に座り、電車ごっこが始まります！先生車掌の「ドアが閉まりま～す」「しゅっぱーつ！」に合わせて揺れたり駅弁を食べる真似をしたり、</w:t>
                      </w:r>
                      <w:r w:rsidR="00776019">
                        <w:rPr>
                          <w:rFonts w:ascii="AR P丸ゴシック体E" w:eastAsia="AR P丸ゴシック体E" w:hAnsi="AR P丸ゴシック体E" w:hint="eastAsia"/>
                          <w:sz w:val="22"/>
                        </w:rPr>
                        <w:t>とっても可愛いですよ！</w:t>
                      </w:r>
                    </w:p>
                  </w:txbxContent>
                </v:textbox>
                <w10:wrap anchorx="margin"/>
              </v:shape>
            </w:pict>
          </mc:Fallback>
        </mc:AlternateContent>
      </w:r>
    </w:p>
    <w:p w14:paraId="3466DB22" w14:textId="6BCD2C5B" w:rsidR="0016168E" w:rsidRDefault="00376B07" w:rsidP="001728CC">
      <w:r>
        <w:rPr>
          <w:noProof/>
        </w:rPr>
        <mc:AlternateContent>
          <mc:Choice Requires="wps">
            <w:drawing>
              <wp:anchor distT="45720" distB="45720" distL="114300" distR="114300" simplePos="0" relativeHeight="251780096" behindDoc="1" locked="0" layoutInCell="1" allowOverlap="1" wp14:anchorId="396383A7" wp14:editId="1A99B8EB">
                <wp:simplePos x="0" y="0"/>
                <wp:positionH relativeFrom="margin">
                  <wp:align>left</wp:align>
                </wp:positionH>
                <wp:positionV relativeFrom="paragraph">
                  <wp:posOffset>34925</wp:posOffset>
                </wp:positionV>
                <wp:extent cx="3495675" cy="1781175"/>
                <wp:effectExtent l="0" t="0" r="9525" b="9525"/>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81175"/>
                        </a:xfrm>
                        <a:prstGeom prst="rect">
                          <a:avLst/>
                        </a:prstGeom>
                        <a:solidFill>
                          <a:srgbClr val="FFFFFF"/>
                        </a:solidFill>
                        <a:ln w="12700">
                          <a:noFill/>
                          <a:miter lim="800000"/>
                          <a:headEnd/>
                          <a:tailEnd/>
                        </a:ln>
                      </wps:spPr>
                      <wps:txbx>
                        <w:txbxContent>
                          <w:p w14:paraId="4E3CC3E3" w14:textId="0E26E780" w:rsidR="00376B07" w:rsidRDefault="003D2965" w:rsidP="00A15944">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年中</w:t>
                            </w:r>
                            <w:r w:rsidR="00F466DF">
                              <w:rPr>
                                <w:rFonts w:ascii="AR P丸ゴシック体E" w:eastAsia="AR P丸ゴシック体E" w:hAnsi="AR P丸ゴシック体E" w:hint="eastAsia"/>
                                <w:sz w:val="22"/>
                              </w:rPr>
                              <w:t>さんは、にわかにままごと遊びがブーム？</w:t>
                            </w:r>
                            <w:r w:rsidR="00832B3F">
                              <w:rPr>
                                <w:rFonts w:ascii="AR P丸ゴシック体E" w:eastAsia="AR P丸ゴシック体E" w:hAnsi="AR P丸ゴシック体E" w:hint="eastAsia"/>
                                <w:sz w:val="22"/>
                              </w:rPr>
                              <w:t>に</w:t>
                            </w:r>
                            <w:bookmarkStart w:id="0" w:name="_GoBack"/>
                            <w:bookmarkEnd w:id="0"/>
                            <w:r w:rsidR="00F466DF">
                              <w:rPr>
                                <w:rFonts w:ascii="AR P丸ゴシック体E" w:eastAsia="AR P丸ゴシック体E" w:hAnsi="AR P丸ゴシック体E" w:hint="eastAsia"/>
                                <w:sz w:val="22"/>
                              </w:rPr>
                              <w:t>なりそうです。きっかけは、先生が作った手作りキッチン！まるで本当に台所に立って料理してる気分になりそうな。そこからどんなママやパパ、家族模様が表現されていくのか</w:t>
                            </w:r>
                            <w:r w:rsidR="00E97626">
                              <w:rPr>
                                <w:rFonts w:ascii="AR P丸ゴシック体E" w:eastAsia="AR P丸ゴシック体E" w:hAnsi="AR P丸ゴシック体E" w:hint="eastAsia"/>
                                <w:sz w:val="22"/>
                              </w:rPr>
                              <w:t>・・これからのごっこ遊びの広がりが、</w:t>
                            </w:r>
                          </w:p>
                          <w:p w14:paraId="39E41ECC" w14:textId="77777777" w:rsidR="00376B07" w:rsidRDefault="00E97626" w:rsidP="00376B07">
                            <w:pPr>
                              <w:rPr>
                                <w:rFonts w:ascii="AR P丸ゴシック体E" w:eastAsia="AR P丸ゴシック体E" w:hAnsi="AR P丸ゴシック体E"/>
                                <w:sz w:val="22"/>
                              </w:rPr>
                            </w:pPr>
                            <w:r>
                              <w:rPr>
                                <w:rFonts w:ascii="AR P丸ゴシック体E" w:eastAsia="AR P丸ゴシック体E" w:hAnsi="AR P丸ゴシック体E" w:hint="eastAsia"/>
                                <w:sz w:val="22"/>
                              </w:rPr>
                              <w:t>とても興味深いです！私も「おばあちゃん役」</w:t>
                            </w:r>
                          </w:p>
                          <w:p w14:paraId="09729763" w14:textId="0C33CA4A" w:rsidR="00A15944" w:rsidRPr="00A15944" w:rsidRDefault="00E97626" w:rsidP="00376B07">
                            <w:pPr>
                              <w:rPr>
                                <w:rFonts w:ascii="AR P丸ゴシック体E" w:eastAsia="AR P丸ゴシック体E" w:hAnsi="AR P丸ゴシック体E"/>
                                <w:sz w:val="22"/>
                              </w:rPr>
                            </w:pPr>
                            <w:r>
                              <w:rPr>
                                <w:rFonts w:ascii="AR P丸ゴシック体E" w:eastAsia="AR P丸ゴシック体E" w:hAnsi="AR P丸ゴシック体E" w:hint="eastAsia"/>
                                <w:sz w:val="22"/>
                              </w:rPr>
                              <w:t>でいいからね～！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383A7" id="_x0000_s1035" type="#_x0000_t202" style="position:absolute;margin-left:0;margin-top:2.75pt;width:275.25pt;height:140.25pt;z-index:-251536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qUQwIAADcEAAAOAAAAZHJzL2Uyb0RvYy54bWysU8GO0zAQvSPxD5bvNElpt23UdLV0KULa&#10;BaSFD3Adp7FwPMF2myzHVkJ8BL+AOPM9+RHGTrdb4IbwwZrxeN7MvJmZX7aVIjthrASd0WQQUyI0&#10;h1zqTUY/vF89m1JiHdM5U6BFRu+FpZeLp0/mTZ2KIZSgcmEIgmibNnVGS+fqNIosL0XF7ABqodFY&#10;gKmYQ9VsotywBtErFQ3j+CJqwOS1AS6sxdfr3kgXAb8oBHdvi8IKR1RGMTcXbhPutb+jxZylG8Pq&#10;UvJjGuwfsqiY1Bj0BHXNHCNbI/+CqiQ3YKFwAw5VBEUhuQg1YDVJ/Ec1dyWrRagFybH1iSb7/2D5&#10;m907Q2SOvZuNKNGswiZ1hy/d/nu3/9kdvpLu8K07HLr9D9TJ0BPW1DZFv7saPV37Alp0DsXb+gb4&#10;R0s0LEumN+LKGGhKwXJMOPGe0Zlrj2M9yLq5hRzjsq2DANQWpvJsIj8E0bFx96dmidYRjo/PR7Px&#10;xWRMCUdbMpkmCSo+Bksf3Gtj3SsBFfFCRg1OQ4Bnuxvr+q8PX3w0C0rmK6lUUMxmvVSG7BhOziqc&#10;I/pv35QmDYYfTuI4QGvwAIjN0ko6HG0lq4xOY3+8P0s9Hy91HmTHpOplzFrpI0Gek54d167b0JyZ&#10;9/XkrSG/R8YM9JOMm4dCCeYzJQ1OcUbtpy0zghL1WiPrs2Q08mMflNF4MkTFnFvW5xamOUJl1FHS&#10;i0sXVsWnreEKu1PIwNtjJseUcToD88dN8uN/rodfj/u++AUAAP//AwBQSwMEFAAGAAgAAAAhACP7&#10;W5PdAAAABgEAAA8AAABkcnMvZG93bnJldi54bWxMj8FOwzAQRO9I/IO1SNyoTaW0VcimQiCgFw60&#10;IDi6sbEj4nWI3TT8Pcup3HY0o5m31XoKnRjtkNpICNczBcJSE01LDuF193C1ApGyJqO7SBbhxyZY&#10;1+dnlS5NPNKLHbfZCS6hVGoEn3NfSpkab4NOs9hbYu8zDkFnloOTZtBHLg+dnCu1kEG3xAte9/bO&#10;2+ZrewgIj+NmF/rG338sl99u497S+9NzQry8mG5vQGQ75VMY/vAZHWpm2scDmSQ6BH4kIxQFCDaL&#10;QvGxR5ivFgpkXcn/+PUvAAAA//8DAFBLAQItABQABgAIAAAAIQC2gziS/gAAAOEBAAATAAAAAAAA&#10;AAAAAAAAAAAAAABbQ29udGVudF9UeXBlc10ueG1sUEsBAi0AFAAGAAgAAAAhADj9If/WAAAAlAEA&#10;AAsAAAAAAAAAAAAAAAAALwEAAF9yZWxzLy5yZWxzUEsBAi0AFAAGAAgAAAAhAHt0mpRDAgAANwQA&#10;AA4AAAAAAAAAAAAAAAAALgIAAGRycy9lMm9Eb2MueG1sUEsBAi0AFAAGAAgAAAAhACP7W5PdAAAA&#10;BgEAAA8AAAAAAAAAAAAAAAAAnQQAAGRycy9kb3ducmV2LnhtbFBLBQYAAAAABAAEAPMAAACnBQAA&#10;AAA=&#10;" stroked="f" strokeweight="1pt">
                <v:textbox>
                  <w:txbxContent>
                    <w:p w14:paraId="4E3CC3E3" w14:textId="0E26E780" w:rsidR="00376B07" w:rsidRDefault="003D2965" w:rsidP="00A15944">
                      <w:pPr>
                        <w:ind w:firstLineChars="100" w:firstLine="220"/>
                        <w:rPr>
                          <w:rFonts w:ascii="AR P丸ゴシック体E" w:eastAsia="AR P丸ゴシック体E" w:hAnsi="AR P丸ゴシック体E"/>
                          <w:sz w:val="22"/>
                        </w:rPr>
                      </w:pPr>
                      <w:r>
                        <w:rPr>
                          <w:rFonts w:ascii="AR P丸ゴシック体E" w:eastAsia="AR P丸ゴシック体E" w:hAnsi="AR P丸ゴシック体E" w:hint="eastAsia"/>
                          <w:sz w:val="22"/>
                        </w:rPr>
                        <w:t>年中</w:t>
                      </w:r>
                      <w:r w:rsidR="00F466DF">
                        <w:rPr>
                          <w:rFonts w:ascii="AR P丸ゴシック体E" w:eastAsia="AR P丸ゴシック体E" w:hAnsi="AR P丸ゴシック体E" w:hint="eastAsia"/>
                          <w:sz w:val="22"/>
                        </w:rPr>
                        <w:t>さんは、にわかにままごと遊びがブーム？</w:t>
                      </w:r>
                      <w:r w:rsidR="00832B3F">
                        <w:rPr>
                          <w:rFonts w:ascii="AR P丸ゴシック体E" w:eastAsia="AR P丸ゴシック体E" w:hAnsi="AR P丸ゴシック体E" w:hint="eastAsia"/>
                          <w:sz w:val="22"/>
                        </w:rPr>
                        <w:t>に</w:t>
                      </w:r>
                      <w:bookmarkStart w:id="1" w:name="_GoBack"/>
                      <w:bookmarkEnd w:id="1"/>
                      <w:r w:rsidR="00F466DF">
                        <w:rPr>
                          <w:rFonts w:ascii="AR P丸ゴシック体E" w:eastAsia="AR P丸ゴシック体E" w:hAnsi="AR P丸ゴシック体E" w:hint="eastAsia"/>
                          <w:sz w:val="22"/>
                        </w:rPr>
                        <w:t>なりそうです。きっかけは、先生が作った手作りキッチン！まるで本当に台所に立って料理してる気分になりそうな。そこからどんなママやパパ、家族模様が表現されていくのか</w:t>
                      </w:r>
                      <w:r w:rsidR="00E97626">
                        <w:rPr>
                          <w:rFonts w:ascii="AR P丸ゴシック体E" w:eastAsia="AR P丸ゴシック体E" w:hAnsi="AR P丸ゴシック体E" w:hint="eastAsia"/>
                          <w:sz w:val="22"/>
                        </w:rPr>
                        <w:t>・・これからのごっこ遊びの広がりが、</w:t>
                      </w:r>
                    </w:p>
                    <w:p w14:paraId="39E41ECC" w14:textId="77777777" w:rsidR="00376B07" w:rsidRDefault="00E97626" w:rsidP="00376B07">
                      <w:pPr>
                        <w:rPr>
                          <w:rFonts w:ascii="AR P丸ゴシック体E" w:eastAsia="AR P丸ゴシック体E" w:hAnsi="AR P丸ゴシック体E"/>
                          <w:sz w:val="22"/>
                        </w:rPr>
                      </w:pPr>
                      <w:r>
                        <w:rPr>
                          <w:rFonts w:ascii="AR P丸ゴシック体E" w:eastAsia="AR P丸ゴシック体E" w:hAnsi="AR P丸ゴシック体E" w:hint="eastAsia"/>
                          <w:sz w:val="22"/>
                        </w:rPr>
                        <w:t>とても興味深いです！私も「おばあちゃん役」</w:t>
                      </w:r>
                    </w:p>
                    <w:p w14:paraId="09729763" w14:textId="0C33CA4A" w:rsidR="00A15944" w:rsidRPr="00A15944" w:rsidRDefault="00E97626" w:rsidP="00376B07">
                      <w:pPr>
                        <w:rPr>
                          <w:rFonts w:ascii="AR P丸ゴシック体E" w:eastAsia="AR P丸ゴシック体E" w:hAnsi="AR P丸ゴシック体E"/>
                          <w:sz w:val="22"/>
                        </w:rPr>
                      </w:pPr>
                      <w:r>
                        <w:rPr>
                          <w:rFonts w:ascii="AR P丸ゴシック体E" w:eastAsia="AR P丸ゴシック体E" w:hAnsi="AR P丸ゴシック体E" w:hint="eastAsia"/>
                          <w:sz w:val="22"/>
                        </w:rPr>
                        <w:t>でいいからね～！</w:t>
                      </w:r>
                    </w:p>
                  </w:txbxContent>
                </v:textbox>
                <w10:wrap anchorx="margin"/>
              </v:shape>
            </w:pict>
          </mc:Fallback>
        </mc:AlternateContent>
      </w:r>
    </w:p>
    <w:p w14:paraId="14B0DE12" w14:textId="64280E07" w:rsidR="0016168E" w:rsidRDefault="0016168E" w:rsidP="001728CC"/>
    <w:p w14:paraId="2D9666BD" w14:textId="1CB11796" w:rsidR="0016168E" w:rsidRDefault="0016168E" w:rsidP="001728CC"/>
    <w:p w14:paraId="0215884A" w14:textId="11C1742D" w:rsidR="0016168E" w:rsidRDefault="0016168E" w:rsidP="001728CC"/>
    <w:p w14:paraId="358F507D" w14:textId="018EC7B9" w:rsidR="00483541" w:rsidRDefault="00376B07" w:rsidP="001728CC">
      <w:r>
        <w:rPr>
          <w:noProof/>
        </w:rPr>
        <w:drawing>
          <wp:anchor distT="0" distB="0" distL="114300" distR="114300" simplePos="0" relativeHeight="251817984" behindDoc="1" locked="0" layoutInCell="1" allowOverlap="1" wp14:anchorId="4FBD6147" wp14:editId="7EC7A456">
            <wp:simplePos x="0" y="0"/>
            <wp:positionH relativeFrom="margin">
              <wp:posOffset>2654935</wp:posOffset>
            </wp:positionH>
            <wp:positionV relativeFrom="paragraph">
              <wp:posOffset>3175</wp:posOffset>
            </wp:positionV>
            <wp:extent cx="859359" cy="908050"/>
            <wp:effectExtent l="0" t="0" r="0" b="635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domainq-0007112hvqmjr.pn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59359" cy="908050"/>
                    </a:xfrm>
                    <a:prstGeom prst="rect">
                      <a:avLst/>
                    </a:prstGeom>
                  </pic:spPr>
                </pic:pic>
              </a:graphicData>
            </a:graphic>
            <wp14:sizeRelH relativeFrom="margin">
              <wp14:pctWidth>0</wp14:pctWidth>
            </wp14:sizeRelH>
            <wp14:sizeRelV relativeFrom="margin">
              <wp14:pctHeight>0</wp14:pctHeight>
            </wp14:sizeRelV>
          </wp:anchor>
        </w:drawing>
      </w:r>
    </w:p>
    <w:p w14:paraId="322F0F51" w14:textId="30F2312C" w:rsidR="00483541" w:rsidRDefault="00483541" w:rsidP="001728CC"/>
    <w:p w14:paraId="7FC72679" w14:textId="7AFAE48A" w:rsidR="00483541" w:rsidRDefault="00483541" w:rsidP="001728CC"/>
    <w:p w14:paraId="65FC1341" w14:textId="4F72E742" w:rsidR="004E3EEC" w:rsidRDefault="000177B9" w:rsidP="006F5BB0">
      <w:r>
        <w:rPr>
          <w:noProof/>
        </w:rPr>
        <mc:AlternateContent>
          <mc:Choice Requires="wps">
            <w:drawing>
              <wp:anchor distT="0" distB="0" distL="114300" distR="114300" simplePos="0" relativeHeight="251815936" behindDoc="0" locked="0" layoutInCell="1" allowOverlap="1" wp14:anchorId="581A512B" wp14:editId="3FFEFD7E">
                <wp:simplePos x="0" y="0"/>
                <wp:positionH relativeFrom="margin">
                  <wp:posOffset>47625</wp:posOffset>
                </wp:positionH>
                <wp:positionV relativeFrom="paragraph">
                  <wp:posOffset>201930</wp:posOffset>
                </wp:positionV>
                <wp:extent cx="6904355" cy="1828800"/>
                <wp:effectExtent l="0" t="0" r="0" b="1270"/>
                <wp:wrapNone/>
                <wp:docPr id="9" name="テキスト ボックス 9"/>
                <wp:cNvGraphicFramePr/>
                <a:graphic xmlns:a="http://schemas.openxmlformats.org/drawingml/2006/main">
                  <a:graphicData uri="http://schemas.microsoft.com/office/word/2010/wordprocessingShape">
                    <wps:wsp>
                      <wps:cNvSpPr txBox="1"/>
                      <wps:spPr>
                        <a:xfrm>
                          <a:off x="0" y="0"/>
                          <a:ext cx="6904355" cy="1828800"/>
                        </a:xfrm>
                        <a:prstGeom prst="rect">
                          <a:avLst/>
                        </a:prstGeom>
                        <a:noFill/>
                        <a:ln>
                          <a:noFill/>
                        </a:ln>
                      </wps:spPr>
                      <wps:txbx>
                        <w:txbxContent>
                          <w:p w14:paraId="488BA2F9" w14:textId="0BC0D3D0" w:rsidR="000177B9" w:rsidRPr="000177B9" w:rsidRDefault="000177B9" w:rsidP="000177B9">
                            <w:pPr>
                              <w:jc w:val="center"/>
                              <w:rPr>
                                <w:rFonts w:ascii="AR Pゴシック体S" w:eastAsia="AR Pゴシック体S" w:hAnsi="AR Pゴシック体S"/>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177B9">
                              <w:rPr>
                                <w:rFonts w:ascii="AR Pゴシック体S" w:eastAsia="AR Pゴシック体S" w:hAnsi="AR Pゴシック体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あさひ幼稚園の教育をもっともっと良くしていくために・・・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1A512B" id="テキスト ボックス 9" o:spid="_x0000_s1036" type="#_x0000_t202" style="position:absolute;margin-left:3.75pt;margin-top:15.9pt;width:543.65pt;height:2in;z-index:251815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FwkSgIAAGAEAAAOAAAAZHJzL2Uyb0RvYy54bWysVEtu2zAQ3RfoHQjua9luksqC5cBN4KKA&#10;kQRwiqxpirIEiByWpC25SxsIeoheoei659FFOqS/TbsquqGGM8P5vDej4XUjK7ISxpagUtrrdCkR&#10;ikNWqkVKPz1O3sSUWMdUxipQIqVrYen16PWrYa0T0YcCqkwYgkGUTWqd0sI5nUSR5YWQzHZAC4XG&#10;HIxkDq9mEWWG1RhdVlG/272KajCZNsCFtai93RnpKMTPc8HdfZ5b4UiVUqzNhdOEc+7PaDRkycIw&#10;XZR8Xwb7hyokKxUmPYa6ZY6RpSn/CCVLbsBC7jocZAR5XnIResBuet0X3cwKpkXoBcGx+giT/X9h&#10;+d3qwZAyS+mAEsUkUtRun9vN93bzs91+Je32W7vdtpsfeCcDD1etbYKvZhrfueY9NEj7QW9R6VFo&#10;ciP9F/sjaEfg10ewReMIR+XVoHvx9vKSEo62XtyP426gIzo918a6DwIk8UJKDbIZQGarqXVYCroe&#10;XHw2BZOyqgKjlfpNgY5eE/nadzV6yTXzJrTeC4m9ag7ZGvsysBsUq/mkxNxTZt0DMzgZ2ApOu7vH&#10;I6+gTinsJUoKMF/+pvf+SBhaKalx0lJqPy+ZEZRUHxVS+e6iP0AYXLjE8QBTmHPD/MyglvIGcJR7&#10;uFWaB9G7u+og5gbkE67E2OdEE1McM6fUHcQbt5t+XCkuxuPghKOomZuqmeY+tIfO4/rYPDGj9+A7&#10;5O0ODhPJkhcc7Hz9S6vHS4dMBIJOmO7RxzEOvO1Xzu/J+T14nX4Mo18AAAD//wMAUEsDBBQABgAI&#10;AAAAIQBY8cuM3wAAAAkBAAAPAAAAZHJzL2Rvd25yZXYueG1sTI/NTsMwEITvSLyDtUjcqN0CaRvi&#10;VKgVEkcaftSjGy9JIF5HsdsGnr6bE9x2d0az32SrwbXiiH1oPGmYThQIpNLbhioNb69PNwsQIRqy&#10;pvWEGn4wwCq/vMhMav2JtngsYiU4hEJqNNQxdqmUoazRmTDxHRJrn753JvLaV9L25sThrpUzpRLp&#10;TEP8oTYdrmssv4uD0/D+vC7mmxeptgl9zZLd5uO32Dmtr6+GxwcQEYf4Z4YRn9EhZ6a9P5ANotUw&#10;v2ejhtspFxhltbzjaT9elguQeSb/N8jPAAAA//8DAFBLAQItABQABgAIAAAAIQC2gziS/gAAAOEB&#10;AAATAAAAAAAAAAAAAAAAAAAAAABbQ29udGVudF9UeXBlc10ueG1sUEsBAi0AFAAGAAgAAAAhADj9&#10;If/WAAAAlAEAAAsAAAAAAAAAAAAAAAAALwEAAF9yZWxzLy5yZWxzUEsBAi0AFAAGAAgAAAAhAM24&#10;XCRKAgAAYAQAAA4AAAAAAAAAAAAAAAAALgIAAGRycy9lMm9Eb2MueG1sUEsBAi0AFAAGAAgAAAAh&#10;AFjxy4zfAAAACQEAAA8AAAAAAAAAAAAAAAAApAQAAGRycy9kb3ducmV2LnhtbFBLBQYAAAAABAAE&#10;APMAAACwBQAAAAA=&#10;" filled="f" stroked="f">
                <v:textbox style="mso-fit-shape-to-text:t" inset="5.85pt,.7pt,5.85pt,.7pt">
                  <w:txbxContent>
                    <w:p w14:paraId="488BA2F9" w14:textId="0BC0D3D0" w:rsidR="000177B9" w:rsidRPr="000177B9" w:rsidRDefault="000177B9" w:rsidP="000177B9">
                      <w:pPr>
                        <w:jc w:val="center"/>
                        <w:rPr>
                          <w:rFonts w:ascii="AR Pゴシック体S" w:eastAsia="AR Pゴシック体S" w:hAnsi="AR Pゴシック体S"/>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177B9">
                        <w:rPr>
                          <w:rFonts w:ascii="AR Pゴシック体S" w:eastAsia="AR Pゴシック体S" w:hAnsi="AR Pゴシック体S" w:hint="eastAsia"/>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あさひ幼稚園の教育をもっともっと良くしていくために・・・</w:t>
                      </w:r>
                    </w:p>
                  </w:txbxContent>
                </v:textbox>
                <w10:wrap anchorx="margin"/>
              </v:shape>
            </w:pict>
          </mc:Fallback>
        </mc:AlternateContent>
      </w:r>
      <w:r w:rsidR="00252017">
        <w:rPr>
          <w:noProof/>
        </w:rPr>
        <mc:AlternateContent>
          <mc:Choice Requires="wps">
            <w:drawing>
              <wp:anchor distT="0" distB="0" distL="114300" distR="114300" simplePos="0" relativeHeight="251762688" behindDoc="1" locked="0" layoutInCell="1" allowOverlap="1" wp14:anchorId="2E67CC96" wp14:editId="5357FFF1">
                <wp:simplePos x="0" y="0"/>
                <wp:positionH relativeFrom="margin">
                  <wp:posOffset>3657600</wp:posOffset>
                </wp:positionH>
                <wp:positionV relativeFrom="paragraph">
                  <wp:posOffset>7202805</wp:posOffset>
                </wp:positionV>
                <wp:extent cx="3257550" cy="15525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257550" cy="1552575"/>
                        </a:xfrm>
                        <a:prstGeom prst="rect">
                          <a:avLst/>
                        </a:prstGeom>
                        <a:noFill/>
                        <a:ln w="6350">
                          <a:noFill/>
                        </a:ln>
                      </wps:spPr>
                      <wps:txbx>
                        <w:txbxContent>
                          <w:p w14:paraId="50F65392" w14:textId="77777777" w:rsidR="00526158" w:rsidRDefault="009B1399" w:rsidP="003B5684">
                            <w:pPr>
                              <w:rPr>
                                <w:rFonts w:ascii="AR P丸ゴシック体M" w:eastAsia="AR P丸ゴシック体M" w:hAnsi="AR P丸ゴシック体M"/>
                                <w:b/>
                                <w:sz w:val="24"/>
                                <w:szCs w:val="24"/>
                              </w:rPr>
                            </w:pPr>
                            <w:r w:rsidRPr="009B1399">
                              <w:rPr>
                                <w:rFonts w:ascii="AR P丸ゴシック体M" w:eastAsia="AR P丸ゴシック体M" w:hAnsi="AR P丸ゴシック体M" w:hint="eastAsia"/>
                                <w:b/>
                                <w:sz w:val="24"/>
                                <w:szCs w:val="24"/>
                              </w:rPr>
                              <w:t>みんなで眺めた夕焼け空の</w:t>
                            </w:r>
                            <w:r>
                              <w:rPr>
                                <w:rFonts w:ascii="AR P丸ゴシック体M" w:eastAsia="AR P丸ゴシック体M" w:hAnsi="AR P丸ゴシック体M" w:hint="eastAsia"/>
                                <w:b/>
                                <w:sz w:val="24"/>
                                <w:szCs w:val="24"/>
                              </w:rPr>
                              <w:t>なんと</w:t>
                            </w:r>
                            <w:r w:rsidRPr="009B1399">
                              <w:rPr>
                                <w:rFonts w:ascii="AR P丸ゴシック体M" w:eastAsia="AR P丸ゴシック体M" w:hAnsi="AR P丸ゴシック体M" w:hint="eastAsia"/>
                                <w:b/>
                                <w:sz w:val="24"/>
                                <w:szCs w:val="24"/>
                              </w:rPr>
                              <w:t>美し</w:t>
                            </w:r>
                            <w:r>
                              <w:rPr>
                                <w:rFonts w:ascii="AR P丸ゴシック体M" w:eastAsia="AR P丸ゴシック体M" w:hAnsi="AR P丸ゴシック体M" w:hint="eastAsia"/>
                                <w:b/>
                                <w:sz w:val="24"/>
                                <w:szCs w:val="24"/>
                              </w:rPr>
                              <w:t>かったこと</w:t>
                            </w:r>
                            <w:r w:rsidR="00252017">
                              <w:rPr>
                                <w:rFonts w:ascii="AR P丸ゴシック体M" w:eastAsia="AR P丸ゴシック体M" w:hAnsi="AR P丸ゴシック体M" w:hint="eastAsia"/>
                                <w:b/>
                                <w:sz w:val="24"/>
                                <w:szCs w:val="24"/>
                              </w:rPr>
                              <w:t>！</w:t>
                            </w:r>
                            <w:r w:rsidR="003B5684">
                              <w:rPr>
                                <w:rFonts w:ascii="AR P丸ゴシック体M" w:eastAsia="AR P丸ゴシック体M" w:hAnsi="AR P丸ゴシック体M" w:hint="eastAsia"/>
                                <w:b/>
                                <w:sz w:val="24"/>
                                <w:szCs w:val="24"/>
                              </w:rPr>
                              <w:t>一緒に笑い、歌い、踊り、繋いだ</w:t>
                            </w:r>
                            <w:r w:rsidR="00415403">
                              <w:rPr>
                                <w:rFonts w:ascii="AR P丸ゴシック体M" w:eastAsia="AR P丸ゴシック体M" w:hAnsi="AR P丸ゴシック体M" w:hint="eastAsia"/>
                                <w:b/>
                                <w:sz w:val="24"/>
                                <w:szCs w:val="24"/>
                              </w:rPr>
                              <w:t>手の</w:t>
                            </w:r>
                            <w:r w:rsidR="00252017">
                              <w:rPr>
                                <w:rFonts w:ascii="AR P丸ゴシック体M" w:eastAsia="AR P丸ゴシック体M" w:hAnsi="AR P丸ゴシック体M" w:hint="eastAsia"/>
                                <w:b/>
                                <w:sz w:val="24"/>
                                <w:szCs w:val="24"/>
                              </w:rPr>
                              <w:t>強さと温もり！</w:t>
                            </w:r>
                            <w:r w:rsidR="00A24900">
                              <w:rPr>
                                <w:rFonts w:ascii="AR P丸ゴシック体M" w:eastAsia="AR P丸ゴシック体M" w:hAnsi="AR P丸ゴシック体M" w:hint="eastAsia"/>
                                <w:b/>
                                <w:sz w:val="24"/>
                                <w:szCs w:val="24"/>
                              </w:rPr>
                              <w:t>子どもたちから</w:t>
                            </w:r>
                            <w:r w:rsidR="00526158" w:rsidRPr="009B1399">
                              <w:rPr>
                                <w:rFonts w:ascii="AR P丸ゴシック体M" w:eastAsia="AR P丸ゴシック体M" w:hAnsi="AR P丸ゴシック体M" w:hint="eastAsia"/>
                                <w:b/>
                                <w:sz w:val="24"/>
                                <w:szCs w:val="24"/>
                              </w:rPr>
                              <w:t>自然</w:t>
                            </w:r>
                            <w:r w:rsidRPr="009B1399">
                              <w:rPr>
                                <w:rFonts w:ascii="AR P丸ゴシック体M" w:eastAsia="AR P丸ゴシック体M" w:hAnsi="AR P丸ゴシック体M" w:hint="eastAsia"/>
                                <w:b/>
                                <w:sz w:val="24"/>
                                <w:szCs w:val="24"/>
                              </w:rPr>
                              <w:t>に溢れてきた心からの「楽しかった！ありがとう！」の言葉。</w:t>
                            </w:r>
                            <w:r w:rsidR="00252017">
                              <w:rPr>
                                <w:rFonts w:ascii="AR P丸ゴシック体M" w:eastAsia="AR P丸ゴシック体M" w:hAnsi="AR P丸ゴシック体M" w:hint="eastAsia"/>
                                <w:b/>
                                <w:sz w:val="24"/>
                                <w:szCs w:val="24"/>
                              </w:rPr>
                              <w:t>この経験で一段と逞しくなった</w:t>
                            </w:r>
                            <w:r w:rsidR="00A24900">
                              <w:rPr>
                                <w:rFonts w:ascii="AR P丸ゴシック体M" w:eastAsia="AR P丸ゴシック体M" w:hAnsi="AR P丸ゴシック体M" w:hint="eastAsia"/>
                                <w:b/>
                                <w:sz w:val="24"/>
                                <w:szCs w:val="24"/>
                              </w:rPr>
                              <w:t>、こんなすてきな子どもたち</w:t>
                            </w:r>
                            <w:r w:rsidR="00252017">
                              <w:rPr>
                                <w:rFonts w:ascii="AR P丸ゴシック体M" w:eastAsia="AR P丸ゴシック体M" w:hAnsi="AR P丸ゴシック体M" w:hint="eastAsia"/>
                                <w:b/>
                                <w:sz w:val="24"/>
                                <w:szCs w:val="24"/>
                              </w:rPr>
                              <w:t>と過ごしたすてきな時間でした。</w:t>
                            </w:r>
                          </w:p>
                          <w:p w14:paraId="14F0F2BD" w14:textId="77777777" w:rsidR="009B1399" w:rsidRPr="009B1399" w:rsidRDefault="009B1399" w:rsidP="009B1399">
                            <w:pPr>
                              <w:ind w:firstLineChars="2600" w:firstLine="6246"/>
                              <w:rPr>
                                <w:rFonts w:ascii="AR P丸ゴシック体M" w:eastAsia="AR P丸ゴシック体M" w:hAnsi="AR P丸ゴシック体M"/>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7CC96" id="テキスト ボックス 30" o:spid="_x0000_s1037" type="#_x0000_t202" style="position:absolute;margin-left:4in;margin-top:567.15pt;width:256.5pt;height:122.2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zbTwIAAG0EAAAOAAAAZHJzL2Uyb0RvYy54bWysVMFu2zAMvQ/YPwi6r07Spt2COkXWosOA&#10;oC3QDj0rstwYsEVNUmJnxwQo9hH7hWHnfY9/ZE9yknbdTsMuMilSj+Qj6dOzpirZUllXkE55/6DH&#10;mdKSskI/pPzT3eWbt5w5L3QmStIq5Svl+Nn49avT2ozUgOZUZsoygGg3qk3K596bUZI4OVeVcAdk&#10;lIYxJ1sJD9U+JJkVNdCrMhn0esdJTTYzlqRyDrcXnZGPI36eK+mv89wpz8qUIzcfTxvPWTiT8akY&#10;PVhh5oXcpiH+IYtKFBpB91AXwgu2sMUfUFUhLTnK/YGkKqE8L6SKNaCafu9FNbdzYVSsBeQ4s6fJ&#10;/T9YebW8sazIUn4IerSo0KN289iuv7frn+3mK2s339rNpl3/gM7gA8Jq40Z4d2vw0jfvqUHjd/cO&#10;l4GHJrdV+KJCBjuwV3u6VeOZxOXhYHgyHMIkYesPh0ENOMnTc2Od/6CoYkFIuUU/I81iOXW+c925&#10;hGiaLouyjD0tNatTfnwI/N8sAC81YoQiumSD5JtZE1no7yuZUbZCgZa6mXFGXhZIYiqcvxEWQ4LE&#10;Mfj+GkdeEoLRVuJsTvbL3+6DP3oHK2c1hi7l7vNCWMVZ+VGjq+/6R0eA9VE5Gp4MoNjnltlzi15U&#10;54S57mPFjIxi8PflTswtVffYj0mICpPQErFT7nfiue9WAfsl1WQSnTCXRvipvjUyQAfyAsV3zb2w&#10;ZtsHjxZe0W48xehFOzrfjvbJwlNexF4FojtWt/xjpmO3t/sXlua5Hr2e/hLjXwAAAP//AwBQSwME&#10;FAAGAAgAAAAhADAQ81TkAAAADgEAAA8AAABkcnMvZG93bnJldi54bWxMj09PwkAQxe8mfofNmHiT&#10;LVRgrd0S0oSYGDmAXLxtu0PbuH9qd4Hqp3c46W1m3sub38tXozXsjEPovJMwnSTA0NVed66RcHjf&#10;PAhgISqnlfEOJXxjgFVxe5OrTPuL2+F5HxtGIS5kSkIbY59xHuoWrQoT36Mj7egHqyKtQ8P1oC4U&#10;bg2fJcmCW9U5+tCqHssW68/9yUp4LTdbtatmVvyY8uXtuO6/Dh9zKe/vxvUzsIhj/DPDFZ/QoSCm&#10;yp+cDsxImC8X1CWSME0fU2BXSyKe6FbRlC6FAF7k/H+N4hcAAP//AwBQSwECLQAUAAYACAAAACEA&#10;toM4kv4AAADhAQAAEwAAAAAAAAAAAAAAAAAAAAAAW0NvbnRlbnRfVHlwZXNdLnhtbFBLAQItABQA&#10;BgAIAAAAIQA4/SH/1gAAAJQBAAALAAAAAAAAAAAAAAAAAC8BAABfcmVscy8ucmVsc1BLAQItABQA&#10;BgAIAAAAIQAS3YzbTwIAAG0EAAAOAAAAAAAAAAAAAAAAAC4CAABkcnMvZTJvRG9jLnhtbFBLAQIt&#10;ABQABgAIAAAAIQAwEPNU5AAAAA4BAAAPAAAAAAAAAAAAAAAAAKkEAABkcnMvZG93bnJldi54bWxQ&#10;SwUGAAAAAAQABADzAAAAugUAAAAA&#10;" filled="f" stroked="f" strokeweight=".5pt">
                <v:textbox>
                  <w:txbxContent>
                    <w:p w14:paraId="50F65392" w14:textId="77777777" w:rsidR="00526158" w:rsidRDefault="009B1399" w:rsidP="003B5684">
                      <w:pPr>
                        <w:rPr>
                          <w:rFonts w:ascii="AR P丸ゴシック体M" w:eastAsia="AR P丸ゴシック体M" w:hAnsi="AR P丸ゴシック体M"/>
                          <w:b/>
                          <w:sz w:val="24"/>
                          <w:szCs w:val="24"/>
                        </w:rPr>
                      </w:pPr>
                      <w:r w:rsidRPr="009B1399">
                        <w:rPr>
                          <w:rFonts w:ascii="AR P丸ゴシック体M" w:eastAsia="AR P丸ゴシック体M" w:hAnsi="AR P丸ゴシック体M" w:hint="eastAsia"/>
                          <w:b/>
                          <w:sz w:val="24"/>
                          <w:szCs w:val="24"/>
                        </w:rPr>
                        <w:t>みんなで眺めた夕焼け空の</w:t>
                      </w:r>
                      <w:r>
                        <w:rPr>
                          <w:rFonts w:ascii="AR P丸ゴシック体M" w:eastAsia="AR P丸ゴシック体M" w:hAnsi="AR P丸ゴシック体M" w:hint="eastAsia"/>
                          <w:b/>
                          <w:sz w:val="24"/>
                          <w:szCs w:val="24"/>
                        </w:rPr>
                        <w:t>なんと</w:t>
                      </w:r>
                      <w:r w:rsidRPr="009B1399">
                        <w:rPr>
                          <w:rFonts w:ascii="AR P丸ゴシック体M" w:eastAsia="AR P丸ゴシック体M" w:hAnsi="AR P丸ゴシック体M" w:hint="eastAsia"/>
                          <w:b/>
                          <w:sz w:val="24"/>
                          <w:szCs w:val="24"/>
                        </w:rPr>
                        <w:t>美し</w:t>
                      </w:r>
                      <w:r>
                        <w:rPr>
                          <w:rFonts w:ascii="AR P丸ゴシック体M" w:eastAsia="AR P丸ゴシック体M" w:hAnsi="AR P丸ゴシック体M" w:hint="eastAsia"/>
                          <w:b/>
                          <w:sz w:val="24"/>
                          <w:szCs w:val="24"/>
                        </w:rPr>
                        <w:t>かったこと</w:t>
                      </w:r>
                      <w:r w:rsidR="00252017">
                        <w:rPr>
                          <w:rFonts w:ascii="AR P丸ゴシック体M" w:eastAsia="AR P丸ゴシック体M" w:hAnsi="AR P丸ゴシック体M" w:hint="eastAsia"/>
                          <w:b/>
                          <w:sz w:val="24"/>
                          <w:szCs w:val="24"/>
                        </w:rPr>
                        <w:t>！</w:t>
                      </w:r>
                      <w:r w:rsidR="003B5684">
                        <w:rPr>
                          <w:rFonts w:ascii="AR P丸ゴシック体M" w:eastAsia="AR P丸ゴシック体M" w:hAnsi="AR P丸ゴシック体M" w:hint="eastAsia"/>
                          <w:b/>
                          <w:sz w:val="24"/>
                          <w:szCs w:val="24"/>
                        </w:rPr>
                        <w:t>一緒に笑い、歌い、踊り、繋いだ</w:t>
                      </w:r>
                      <w:r w:rsidR="00415403">
                        <w:rPr>
                          <w:rFonts w:ascii="AR P丸ゴシック体M" w:eastAsia="AR P丸ゴシック体M" w:hAnsi="AR P丸ゴシック体M" w:hint="eastAsia"/>
                          <w:b/>
                          <w:sz w:val="24"/>
                          <w:szCs w:val="24"/>
                        </w:rPr>
                        <w:t>手の</w:t>
                      </w:r>
                      <w:r w:rsidR="00252017">
                        <w:rPr>
                          <w:rFonts w:ascii="AR P丸ゴシック体M" w:eastAsia="AR P丸ゴシック体M" w:hAnsi="AR P丸ゴシック体M" w:hint="eastAsia"/>
                          <w:b/>
                          <w:sz w:val="24"/>
                          <w:szCs w:val="24"/>
                        </w:rPr>
                        <w:t>強さと温もり！</w:t>
                      </w:r>
                      <w:r w:rsidR="00A24900">
                        <w:rPr>
                          <w:rFonts w:ascii="AR P丸ゴシック体M" w:eastAsia="AR P丸ゴシック体M" w:hAnsi="AR P丸ゴシック体M" w:hint="eastAsia"/>
                          <w:b/>
                          <w:sz w:val="24"/>
                          <w:szCs w:val="24"/>
                        </w:rPr>
                        <w:t>子どもたちから</w:t>
                      </w:r>
                      <w:r w:rsidR="00526158" w:rsidRPr="009B1399">
                        <w:rPr>
                          <w:rFonts w:ascii="AR P丸ゴシック体M" w:eastAsia="AR P丸ゴシック体M" w:hAnsi="AR P丸ゴシック体M" w:hint="eastAsia"/>
                          <w:b/>
                          <w:sz w:val="24"/>
                          <w:szCs w:val="24"/>
                        </w:rPr>
                        <w:t>自然</w:t>
                      </w:r>
                      <w:r w:rsidRPr="009B1399">
                        <w:rPr>
                          <w:rFonts w:ascii="AR P丸ゴシック体M" w:eastAsia="AR P丸ゴシック体M" w:hAnsi="AR P丸ゴシック体M" w:hint="eastAsia"/>
                          <w:b/>
                          <w:sz w:val="24"/>
                          <w:szCs w:val="24"/>
                        </w:rPr>
                        <w:t>に溢れてきた心からの「楽しかった！ありがとう！」の言葉。</w:t>
                      </w:r>
                      <w:r w:rsidR="00252017">
                        <w:rPr>
                          <w:rFonts w:ascii="AR P丸ゴシック体M" w:eastAsia="AR P丸ゴシック体M" w:hAnsi="AR P丸ゴシック体M" w:hint="eastAsia"/>
                          <w:b/>
                          <w:sz w:val="24"/>
                          <w:szCs w:val="24"/>
                        </w:rPr>
                        <w:t>この経験で一段と逞しくなった</w:t>
                      </w:r>
                      <w:r w:rsidR="00A24900">
                        <w:rPr>
                          <w:rFonts w:ascii="AR P丸ゴシック体M" w:eastAsia="AR P丸ゴシック体M" w:hAnsi="AR P丸ゴシック体M" w:hint="eastAsia"/>
                          <w:b/>
                          <w:sz w:val="24"/>
                          <w:szCs w:val="24"/>
                        </w:rPr>
                        <w:t>、こんなすてきな子どもたち</w:t>
                      </w:r>
                      <w:r w:rsidR="00252017">
                        <w:rPr>
                          <w:rFonts w:ascii="AR P丸ゴシック体M" w:eastAsia="AR P丸ゴシック体M" w:hAnsi="AR P丸ゴシック体M" w:hint="eastAsia"/>
                          <w:b/>
                          <w:sz w:val="24"/>
                          <w:szCs w:val="24"/>
                        </w:rPr>
                        <w:t>と過ごしたすてきな時間でした。</w:t>
                      </w:r>
                    </w:p>
                    <w:p w14:paraId="14F0F2BD" w14:textId="77777777" w:rsidR="009B1399" w:rsidRPr="009B1399" w:rsidRDefault="009B1399" w:rsidP="009B1399">
                      <w:pPr>
                        <w:ind w:firstLineChars="2600" w:firstLine="6246"/>
                        <w:rPr>
                          <w:rFonts w:ascii="AR P丸ゴシック体M" w:eastAsia="AR P丸ゴシック体M" w:hAnsi="AR P丸ゴシック体M"/>
                          <w:b/>
                          <w:sz w:val="24"/>
                          <w:szCs w:val="24"/>
                        </w:rPr>
                      </w:pPr>
                    </w:p>
                  </w:txbxContent>
                </v:textbox>
                <w10:wrap anchorx="margin"/>
              </v:shape>
            </w:pict>
          </mc:Fallback>
        </mc:AlternateContent>
      </w:r>
    </w:p>
    <w:p w14:paraId="127B8E0A" w14:textId="6803A4D2" w:rsidR="00A363AE" w:rsidRDefault="00391D88" w:rsidP="00573045">
      <w:pPr>
        <w:tabs>
          <w:tab w:val="center" w:pos="5233"/>
        </w:tabs>
      </w:pPr>
      <w:r>
        <w:rPr>
          <w:rFonts w:hint="eastAsia"/>
        </w:rPr>
        <w:t xml:space="preserve">　　</w:t>
      </w:r>
      <w:r w:rsidR="00573045">
        <w:tab/>
      </w:r>
    </w:p>
    <w:p w14:paraId="2904DEEA" w14:textId="17700773" w:rsidR="00A363AE" w:rsidRDefault="00575A9A" w:rsidP="006F5BB0">
      <w:r>
        <w:rPr>
          <w:noProof/>
        </w:rPr>
        <mc:AlternateContent>
          <mc:Choice Requires="wps">
            <w:drawing>
              <wp:anchor distT="45720" distB="45720" distL="114300" distR="114300" simplePos="0" relativeHeight="251813888" behindDoc="1" locked="0" layoutInCell="1" allowOverlap="1" wp14:anchorId="3E8D8201" wp14:editId="78CF4351">
                <wp:simplePos x="0" y="0"/>
                <wp:positionH relativeFrom="margin">
                  <wp:align>left</wp:align>
                </wp:positionH>
                <wp:positionV relativeFrom="paragraph">
                  <wp:posOffset>116205</wp:posOffset>
                </wp:positionV>
                <wp:extent cx="7029450" cy="1047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047750"/>
                        </a:xfrm>
                        <a:prstGeom prst="rect">
                          <a:avLst/>
                        </a:prstGeom>
                        <a:solidFill>
                          <a:srgbClr val="FFFFFF"/>
                        </a:solidFill>
                        <a:ln w="9525">
                          <a:noFill/>
                          <a:miter lim="800000"/>
                          <a:headEnd/>
                          <a:tailEnd/>
                        </a:ln>
                      </wps:spPr>
                      <wps:txbx>
                        <w:txbxContent>
                          <w:p w14:paraId="2878BF5B" w14:textId="77777777" w:rsidR="00575A9A" w:rsidRDefault="00575A9A" w:rsidP="000177B9">
                            <w:pPr>
                              <w:ind w:firstLineChars="100" w:firstLine="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明日</w:t>
                            </w:r>
                            <w:r w:rsidR="0079057A" w:rsidRPr="000177B9">
                              <w:rPr>
                                <w:rFonts w:ascii="AR P丸ゴシック体E" w:eastAsia="AR P丸ゴシック体E" w:hAnsi="AR P丸ゴシック体E" w:hint="eastAsia"/>
                                <w:sz w:val="24"/>
                                <w:szCs w:val="24"/>
                              </w:rPr>
                              <w:t>１０月２５日（金）は、</w:t>
                            </w:r>
                            <w:r w:rsidR="007E0FF9">
                              <w:rPr>
                                <w:rFonts w:ascii="AR P丸ゴシック体E" w:eastAsia="AR P丸ゴシック体E" w:hAnsi="AR P丸ゴシック体E" w:hint="eastAsia"/>
                                <w:sz w:val="24"/>
                                <w:szCs w:val="24"/>
                              </w:rPr>
                              <w:t>「</w:t>
                            </w:r>
                            <w:r w:rsidR="0079057A" w:rsidRPr="000177B9">
                              <w:rPr>
                                <w:rFonts w:ascii="AR P丸ゴシック体E" w:eastAsia="AR P丸ゴシック体E" w:hAnsi="AR P丸ゴシック体E" w:hint="eastAsia"/>
                                <w:sz w:val="24"/>
                                <w:szCs w:val="24"/>
                              </w:rPr>
                              <w:t>ECEQ公開保育</w:t>
                            </w:r>
                            <w:r w:rsidR="007E0FF9">
                              <w:rPr>
                                <w:rFonts w:ascii="AR P丸ゴシック体E" w:eastAsia="AR P丸ゴシック体E" w:hAnsi="AR P丸ゴシック体E" w:hint="eastAsia"/>
                                <w:sz w:val="24"/>
                                <w:szCs w:val="24"/>
                              </w:rPr>
                              <w:t>」</w:t>
                            </w:r>
                            <w:r w:rsidR="0079057A" w:rsidRPr="000177B9">
                              <w:rPr>
                                <w:rFonts w:ascii="AR P丸ゴシック体E" w:eastAsia="AR P丸ゴシック体E" w:hAnsi="AR P丸ゴシック体E" w:hint="eastAsia"/>
                                <w:sz w:val="24"/>
                                <w:szCs w:val="24"/>
                              </w:rPr>
                              <w:t>を</w:t>
                            </w:r>
                            <w:r w:rsidR="007E0FF9">
                              <w:rPr>
                                <w:rFonts w:ascii="AR P丸ゴシック体E" w:eastAsia="AR P丸ゴシック体E" w:hAnsi="AR P丸ゴシック体E" w:hint="eastAsia"/>
                                <w:sz w:val="24"/>
                                <w:szCs w:val="24"/>
                              </w:rPr>
                              <w:t>実施し</w:t>
                            </w:r>
                            <w:r w:rsidR="0079057A" w:rsidRPr="000177B9">
                              <w:rPr>
                                <w:rFonts w:ascii="AR P丸ゴシック体E" w:eastAsia="AR P丸ゴシック体E" w:hAnsi="AR P丸ゴシック体E" w:hint="eastAsia"/>
                                <w:sz w:val="24"/>
                                <w:szCs w:val="24"/>
                              </w:rPr>
                              <w:t>ま</w:t>
                            </w:r>
                            <w:r>
                              <w:rPr>
                                <w:rFonts w:ascii="AR P丸ゴシック体E" w:eastAsia="AR P丸ゴシック体E" w:hAnsi="AR P丸ゴシック体E" w:hint="eastAsia"/>
                                <w:sz w:val="24"/>
                                <w:szCs w:val="24"/>
                              </w:rPr>
                              <w:t>す</w:t>
                            </w:r>
                            <w:r w:rsidR="0079057A" w:rsidRPr="000177B9">
                              <w:rPr>
                                <w:rFonts w:ascii="AR P丸ゴシック体E" w:eastAsia="AR P丸ゴシック体E" w:hAnsi="AR P丸ゴシック体E" w:hint="eastAsia"/>
                                <w:sz w:val="24"/>
                                <w:szCs w:val="24"/>
                              </w:rPr>
                              <w:t>。園に鳥栖・三神地区の</w:t>
                            </w:r>
                            <w:r w:rsidR="00020E34" w:rsidRPr="000177B9">
                              <w:rPr>
                                <w:rFonts w:ascii="AR P丸ゴシック体E" w:eastAsia="AR P丸ゴシック体E" w:hAnsi="AR P丸ゴシック体E" w:hint="eastAsia"/>
                                <w:sz w:val="24"/>
                                <w:szCs w:val="24"/>
                              </w:rPr>
                              <w:t>先生方がたくさん参加され、あさひ幼稚園の保育を参観し研修されま</w:t>
                            </w:r>
                            <w:r>
                              <w:rPr>
                                <w:rFonts w:ascii="AR P丸ゴシック体E" w:eastAsia="AR P丸ゴシック体E" w:hAnsi="AR P丸ゴシック体E" w:hint="eastAsia"/>
                                <w:sz w:val="24"/>
                                <w:szCs w:val="24"/>
                              </w:rPr>
                              <w:t>す。</w:t>
                            </w:r>
                            <w:r w:rsidR="00020E34" w:rsidRPr="000177B9">
                              <w:rPr>
                                <w:rFonts w:ascii="AR P丸ゴシック体E" w:eastAsia="AR P丸ゴシック体E" w:hAnsi="AR P丸ゴシック体E" w:hint="eastAsia"/>
                                <w:sz w:val="24"/>
                                <w:szCs w:val="24"/>
                              </w:rPr>
                              <w:t>質の高い教育をめざす保育者像のモデルとし</w:t>
                            </w:r>
                            <w:r>
                              <w:rPr>
                                <w:rFonts w:ascii="AR P丸ゴシック体E" w:eastAsia="AR P丸ゴシック体E" w:hAnsi="AR P丸ゴシック体E" w:hint="eastAsia"/>
                                <w:sz w:val="24"/>
                                <w:szCs w:val="24"/>
                              </w:rPr>
                              <w:t>て</w:t>
                            </w:r>
                            <w:r w:rsidR="000177B9" w:rsidRPr="000177B9">
                              <w:rPr>
                                <w:rFonts w:ascii="AR P丸ゴシック体E" w:eastAsia="AR P丸ゴシック体E" w:hAnsi="AR P丸ゴシック体E" w:hint="eastAsia"/>
                                <w:sz w:val="24"/>
                                <w:szCs w:val="24"/>
                              </w:rPr>
                              <w:t>、先生たちも子どもと一緒に輝いて</w:t>
                            </w:r>
                            <w:r>
                              <w:rPr>
                                <w:rFonts w:ascii="AR P丸ゴシック体E" w:eastAsia="AR P丸ゴシック体E" w:hAnsi="AR P丸ゴシック体E" w:hint="eastAsia"/>
                                <w:sz w:val="24"/>
                                <w:szCs w:val="24"/>
                              </w:rPr>
                              <w:t>ほしいと思います。</w:t>
                            </w:r>
                            <w:r w:rsidR="00AC22C8">
                              <w:rPr>
                                <w:rFonts w:ascii="AR P丸ゴシック体E" w:eastAsia="AR P丸ゴシック体E" w:hAnsi="AR P丸ゴシック体E" w:hint="eastAsia"/>
                                <w:sz w:val="24"/>
                                <w:szCs w:val="24"/>
                              </w:rPr>
                              <w:t>この「ECEQ公開保育」は、佐賀県で３園目で、鳥栖で</w:t>
                            </w:r>
                          </w:p>
                          <w:p w14:paraId="7E6C590A" w14:textId="6977800F" w:rsidR="00DE3496" w:rsidRPr="000177B9" w:rsidRDefault="00575A9A" w:rsidP="00575A9A">
                            <w:pPr>
                              <w:ind w:firstLineChars="500" w:firstLine="120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AC22C8">
                              <w:rPr>
                                <w:rFonts w:ascii="AR P丸ゴシック体E" w:eastAsia="AR P丸ゴシック体E" w:hAnsi="AR P丸ゴシック体E" w:hint="eastAsia"/>
                                <w:sz w:val="24"/>
                                <w:szCs w:val="24"/>
                              </w:rPr>
                              <w:t>は初めての取り組みです。子どもたちの</w:t>
                            </w:r>
                            <w:r w:rsidR="00F62F49">
                              <w:rPr>
                                <w:rFonts w:ascii="AR P丸ゴシック体E" w:eastAsia="AR P丸ゴシック体E" w:hAnsi="AR P丸ゴシック体E" w:hint="eastAsia"/>
                                <w:sz w:val="24"/>
                                <w:szCs w:val="24"/>
                              </w:rPr>
                              <w:t>幸せの</w:t>
                            </w:r>
                            <w:r w:rsidR="00AC22C8">
                              <w:rPr>
                                <w:rFonts w:ascii="AR P丸ゴシック体E" w:eastAsia="AR P丸ゴシック体E" w:hAnsi="AR P丸ゴシック体E" w:hint="eastAsia"/>
                                <w:sz w:val="24"/>
                                <w:szCs w:val="24"/>
                              </w:rPr>
                              <w:t>ために</w:t>
                            </w:r>
                            <w:r w:rsidR="00F62F49">
                              <w:rPr>
                                <w:rFonts w:ascii="AR P丸ゴシック体E" w:eastAsia="AR P丸ゴシック体E" w:hAnsi="AR P丸ゴシック体E" w:hint="eastAsia"/>
                                <w:sz w:val="24"/>
                                <w:szCs w:val="24"/>
                              </w:rPr>
                              <w:t>、</w:t>
                            </w:r>
                            <w:r w:rsidR="00AC22C8">
                              <w:rPr>
                                <w:rFonts w:ascii="AR P丸ゴシック体E" w:eastAsia="AR P丸ゴシック体E" w:hAnsi="AR P丸ゴシック体E" w:hint="eastAsia"/>
                                <w:sz w:val="24"/>
                                <w:szCs w:val="24"/>
                              </w:rPr>
                              <w:t xml:space="preserve">先生たちも学んでいます。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8201" id="_x0000_s1038" type="#_x0000_t202" style="position:absolute;margin-left:0;margin-top:9.15pt;width:553.5pt;height:82.5pt;z-index:-251502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P3QAIAADUEAAAOAAAAZHJzL2Uyb0RvYy54bWysU82O0zAQviPxDpbvNEnVUho1XS1dipCW&#10;H2nhARzHaSwcT7DdJuXYSisegldAnHmevAhjp1sK3BA+WDMezzcz38wsrrpakZ0wVoLOaDKKKRGa&#10;QyH1JqMf3q+fPKPEOqYLpkCLjO6FpVfLx48WbZOKMVSgCmEIgmibtk1GK+eaNIosr0TN7AgaodFY&#10;gqmZQ9VsosKwFtFrFY3j+GnUgikaA1xYi683g5EuA35ZCu7elqUVjqiMYm4u3Cbcub+j5YKlG8Oa&#10;SvJTGuwfsqiZ1Bj0DHXDHCNbI/+CqiU3YKF0Iw51BGUpuQg1YDVJ/Ec1dxVrRKgFybHNmSb7/2D5&#10;m907Q2SRUWyUZjW2qD/e94dv/eFHf/xC+uPX/njsD99RJ2NPV9vYFL3uGvRz3XPosO2hdNvcAv9o&#10;iYZVxfRGXBsDbSVYgekm3jO6cB1wrAfJ29dQYFy2dRCAutLUnktkhyA6tm1/bpXoHOH4OIvH88kU&#10;TRxtSTyZzVDxMVj64N4Y614KqIkXMmpwFgI8291aN3x9+OKjWVCyWEulgmI2+UoZsmM4N+twTui/&#10;fVOatBmdT8fTgKzB+yM0S2vpcK6VrJHY2B/vzlJPxwtdBNkxqQYZk1b6xI+nZCDHdXkXOpOcec+h&#10;2CNjBoY5xr1DoQLzmZIWZzij9tOWGUGJeqWR9XkymfihD8pkOhujYi4t+aWFaY5QGXWUDOLKhUXx&#10;eWu4xu6UMvDm2zhkcsoZZzMwf9ojP/yXevj1a9uXPwEAAP//AwBQSwMEFAAGAAgAAAAhAHo/PgHb&#10;AAAACAEAAA8AAABkcnMvZG93bnJldi54bWxMj8FOwzAQRO9I/IO1SFwQdUqhKSFOBUigXlv6AZt4&#10;m0TE6yh2m/Tv2XKB474Zzc7k68l16kRDaD0bmM8SUMSVty3XBvZfH/crUCEiW+w8k4EzBVgX11c5&#10;ZtaPvKXTLtZKQjhkaKCJsc+0DlVDDsPM98SiHfzgMMo51NoOOEq46/RDkiy1w5blQ4M9vTdUfe+O&#10;zsBhM949PY/lZ9yn28flG7Zp6c/G3N5Mry+gIk3xzwyX+lIdCulU+iPboDoDMiQKXS1AXdR5kgop&#10;f8kCdJHr/wOKHwAAAP//AwBQSwECLQAUAAYACAAAACEAtoM4kv4AAADhAQAAEwAAAAAAAAAAAAAA&#10;AAAAAAAAW0NvbnRlbnRfVHlwZXNdLnhtbFBLAQItABQABgAIAAAAIQA4/SH/1gAAAJQBAAALAAAA&#10;AAAAAAAAAAAAAC8BAABfcmVscy8ucmVsc1BLAQItABQABgAIAAAAIQCTQzP3QAIAADUEAAAOAAAA&#10;AAAAAAAAAAAAAC4CAABkcnMvZTJvRG9jLnhtbFBLAQItABQABgAIAAAAIQB6Pz4B2wAAAAgBAAAP&#10;AAAAAAAAAAAAAAAAAJoEAABkcnMvZG93bnJldi54bWxQSwUGAAAAAAQABADzAAAAogUAAAAA&#10;" stroked="f">
                <v:textbox>
                  <w:txbxContent>
                    <w:p w14:paraId="2878BF5B" w14:textId="77777777" w:rsidR="00575A9A" w:rsidRDefault="00575A9A" w:rsidP="000177B9">
                      <w:pPr>
                        <w:ind w:firstLineChars="100" w:firstLine="24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明日</w:t>
                      </w:r>
                      <w:r w:rsidR="0079057A" w:rsidRPr="000177B9">
                        <w:rPr>
                          <w:rFonts w:ascii="AR P丸ゴシック体E" w:eastAsia="AR P丸ゴシック体E" w:hAnsi="AR P丸ゴシック体E" w:hint="eastAsia"/>
                          <w:sz w:val="24"/>
                          <w:szCs w:val="24"/>
                        </w:rPr>
                        <w:t>１０月２５日（金）は、</w:t>
                      </w:r>
                      <w:r w:rsidR="007E0FF9">
                        <w:rPr>
                          <w:rFonts w:ascii="AR P丸ゴシック体E" w:eastAsia="AR P丸ゴシック体E" w:hAnsi="AR P丸ゴシック体E" w:hint="eastAsia"/>
                          <w:sz w:val="24"/>
                          <w:szCs w:val="24"/>
                        </w:rPr>
                        <w:t>「</w:t>
                      </w:r>
                      <w:r w:rsidR="0079057A" w:rsidRPr="000177B9">
                        <w:rPr>
                          <w:rFonts w:ascii="AR P丸ゴシック体E" w:eastAsia="AR P丸ゴシック体E" w:hAnsi="AR P丸ゴシック体E" w:hint="eastAsia"/>
                          <w:sz w:val="24"/>
                          <w:szCs w:val="24"/>
                        </w:rPr>
                        <w:t>ECEQ公開保育</w:t>
                      </w:r>
                      <w:r w:rsidR="007E0FF9">
                        <w:rPr>
                          <w:rFonts w:ascii="AR P丸ゴシック体E" w:eastAsia="AR P丸ゴシック体E" w:hAnsi="AR P丸ゴシック体E" w:hint="eastAsia"/>
                          <w:sz w:val="24"/>
                          <w:szCs w:val="24"/>
                        </w:rPr>
                        <w:t>」</w:t>
                      </w:r>
                      <w:r w:rsidR="0079057A" w:rsidRPr="000177B9">
                        <w:rPr>
                          <w:rFonts w:ascii="AR P丸ゴシック体E" w:eastAsia="AR P丸ゴシック体E" w:hAnsi="AR P丸ゴシック体E" w:hint="eastAsia"/>
                          <w:sz w:val="24"/>
                          <w:szCs w:val="24"/>
                        </w:rPr>
                        <w:t>を</w:t>
                      </w:r>
                      <w:r w:rsidR="007E0FF9">
                        <w:rPr>
                          <w:rFonts w:ascii="AR P丸ゴシック体E" w:eastAsia="AR P丸ゴシック体E" w:hAnsi="AR P丸ゴシック体E" w:hint="eastAsia"/>
                          <w:sz w:val="24"/>
                          <w:szCs w:val="24"/>
                        </w:rPr>
                        <w:t>実施し</w:t>
                      </w:r>
                      <w:r w:rsidR="0079057A" w:rsidRPr="000177B9">
                        <w:rPr>
                          <w:rFonts w:ascii="AR P丸ゴシック体E" w:eastAsia="AR P丸ゴシック体E" w:hAnsi="AR P丸ゴシック体E" w:hint="eastAsia"/>
                          <w:sz w:val="24"/>
                          <w:szCs w:val="24"/>
                        </w:rPr>
                        <w:t>ま</w:t>
                      </w:r>
                      <w:r>
                        <w:rPr>
                          <w:rFonts w:ascii="AR P丸ゴシック体E" w:eastAsia="AR P丸ゴシック体E" w:hAnsi="AR P丸ゴシック体E" w:hint="eastAsia"/>
                          <w:sz w:val="24"/>
                          <w:szCs w:val="24"/>
                        </w:rPr>
                        <w:t>す</w:t>
                      </w:r>
                      <w:r w:rsidR="0079057A" w:rsidRPr="000177B9">
                        <w:rPr>
                          <w:rFonts w:ascii="AR P丸ゴシック体E" w:eastAsia="AR P丸ゴシック体E" w:hAnsi="AR P丸ゴシック体E" w:hint="eastAsia"/>
                          <w:sz w:val="24"/>
                          <w:szCs w:val="24"/>
                        </w:rPr>
                        <w:t>。園に鳥栖・三神地区の</w:t>
                      </w:r>
                      <w:r w:rsidR="00020E34" w:rsidRPr="000177B9">
                        <w:rPr>
                          <w:rFonts w:ascii="AR P丸ゴシック体E" w:eastAsia="AR P丸ゴシック体E" w:hAnsi="AR P丸ゴシック体E" w:hint="eastAsia"/>
                          <w:sz w:val="24"/>
                          <w:szCs w:val="24"/>
                        </w:rPr>
                        <w:t>先生方がたくさん参加され、あさひ幼稚園の保育を参観し研修されま</w:t>
                      </w:r>
                      <w:r>
                        <w:rPr>
                          <w:rFonts w:ascii="AR P丸ゴシック体E" w:eastAsia="AR P丸ゴシック体E" w:hAnsi="AR P丸ゴシック体E" w:hint="eastAsia"/>
                          <w:sz w:val="24"/>
                          <w:szCs w:val="24"/>
                        </w:rPr>
                        <w:t>す。</w:t>
                      </w:r>
                      <w:r w:rsidR="00020E34" w:rsidRPr="000177B9">
                        <w:rPr>
                          <w:rFonts w:ascii="AR P丸ゴシック体E" w:eastAsia="AR P丸ゴシック体E" w:hAnsi="AR P丸ゴシック体E" w:hint="eastAsia"/>
                          <w:sz w:val="24"/>
                          <w:szCs w:val="24"/>
                        </w:rPr>
                        <w:t>質の高い教育をめざす保育者像のモデルとし</w:t>
                      </w:r>
                      <w:r>
                        <w:rPr>
                          <w:rFonts w:ascii="AR P丸ゴシック体E" w:eastAsia="AR P丸ゴシック体E" w:hAnsi="AR P丸ゴシック体E" w:hint="eastAsia"/>
                          <w:sz w:val="24"/>
                          <w:szCs w:val="24"/>
                        </w:rPr>
                        <w:t>て</w:t>
                      </w:r>
                      <w:r w:rsidR="000177B9" w:rsidRPr="000177B9">
                        <w:rPr>
                          <w:rFonts w:ascii="AR P丸ゴシック体E" w:eastAsia="AR P丸ゴシック体E" w:hAnsi="AR P丸ゴシック体E" w:hint="eastAsia"/>
                          <w:sz w:val="24"/>
                          <w:szCs w:val="24"/>
                        </w:rPr>
                        <w:t>、先生たちも子どもと一緒に輝いて</w:t>
                      </w:r>
                      <w:r>
                        <w:rPr>
                          <w:rFonts w:ascii="AR P丸ゴシック体E" w:eastAsia="AR P丸ゴシック体E" w:hAnsi="AR P丸ゴシック体E" w:hint="eastAsia"/>
                          <w:sz w:val="24"/>
                          <w:szCs w:val="24"/>
                        </w:rPr>
                        <w:t>ほしいと思います。</w:t>
                      </w:r>
                      <w:r w:rsidR="00AC22C8">
                        <w:rPr>
                          <w:rFonts w:ascii="AR P丸ゴシック体E" w:eastAsia="AR P丸ゴシック体E" w:hAnsi="AR P丸ゴシック体E" w:hint="eastAsia"/>
                          <w:sz w:val="24"/>
                          <w:szCs w:val="24"/>
                        </w:rPr>
                        <w:t>この「ECEQ公開保育」は、佐賀県で３園目で、鳥栖で</w:t>
                      </w:r>
                    </w:p>
                    <w:p w14:paraId="7E6C590A" w14:textId="6977800F" w:rsidR="00DE3496" w:rsidRPr="000177B9" w:rsidRDefault="00575A9A" w:rsidP="00575A9A">
                      <w:pPr>
                        <w:ind w:firstLineChars="500" w:firstLine="1200"/>
                        <w:rPr>
                          <w:rFonts w:ascii="AR P丸ゴシック体E" w:eastAsia="AR P丸ゴシック体E" w:hAnsi="AR P丸ゴシック体E"/>
                          <w:sz w:val="24"/>
                          <w:szCs w:val="24"/>
                        </w:rPr>
                      </w:pPr>
                      <w:r>
                        <w:rPr>
                          <w:rFonts w:ascii="AR P丸ゴシック体E" w:eastAsia="AR P丸ゴシック体E" w:hAnsi="AR P丸ゴシック体E" w:hint="eastAsia"/>
                          <w:sz w:val="24"/>
                          <w:szCs w:val="24"/>
                        </w:rPr>
                        <w:t xml:space="preserve">　　</w:t>
                      </w:r>
                      <w:r w:rsidR="00AC22C8">
                        <w:rPr>
                          <w:rFonts w:ascii="AR P丸ゴシック体E" w:eastAsia="AR P丸ゴシック体E" w:hAnsi="AR P丸ゴシック体E" w:hint="eastAsia"/>
                          <w:sz w:val="24"/>
                          <w:szCs w:val="24"/>
                        </w:rPr>
                        <w:t>は初めての取り組みです。子どもたちの</w:t>
                      </w:r>
                      <w:r w:rsidR="00F62F49">
                        <w:rPr>
                          <w:rFonts w:ascii="AR P丸ゴシック体E" w:eastAsia="AR P丸ゴシック体E" w:hAnsi="AR P丸ゴシック体E" w:hint="eastAsia"/>
                          <w:sz w:val="24"/>
                          <w:szCs w:val="24"/>
                        </w:rPr>
                        <w:t>幸せの</w:t>
                      </w:r>
                      <w:r w:rsidR="00AC22C8">
                        <w:rPr>
                          <w:rFonts w:ascii="AR P丸ゴシック体E" w:eastAsia="AR P丸ゴシック体E" w:hAnsi="AR P丸ゴシック体E" w:hint="eastAsia"/>
                          <w:sz w:val="24"/>
                          <w:szCs w:val="24"/>
                        </w:rPr>
                        <w:t>ために</w:t>
                      </w:r>
                      <w:r w:rsidR="00F62F49">
                        <w:rPr>
                          <w:rFonts w:ascii="AR P丸ゴシック体E" w:eastAsia="AR P丸ゴシック体E" w:hAnsi="AR P丸ゴシック体E" w:hint="eastAsia"/>
                          <w:sz w:val="24"/>
                          <w:szCs w:val="24"/>
                        </w:rPr>
                        <w:t>、</w:t>
                      </w:r>
                      <w:r w:rsidR="00AC22C8">
                        <w:rPr>
                          <w:rFonts w:ascii="AR P丸ゴシック体E" w:eastAsia="AR P丸ゴシック体E" w:hAnsi="AR P丸ゴシック体E" w:hint="eastAsia"/>
                          <w:sz w:val="24"/>
                          <w:szCs w:val="24"/>
                        </w:rPr>
                        <w:t xml:space="preserve">先生たちも学んでいます。　　　　　　　　</w:t>
                      </w:r>
                    </w:p>
                  </w:txbxContent>
                </v:textbox>
                <w10:wrap anchorx="margin"/>
              </v:shape>
            </w:pict>
          </mc:Fallback>
        </mc:AlternateContent>
      </w:r>
    </w:p>
    <w:p w14:paraId="3AE88336" w14:textId="44F0CAF4" w:rsidR="003C1D7A" w:rsidRDefault="003C1D7A" w:rsidP="006F5BB0"/>
    <w:p w14:paraId="04FE7E0C" w14:textId="5880D1AC" w:rsidR="003C1D7A" w:rsidRDefault="003C1D7A" w:rsidP="006F5BB0"/>
    <w:p w14:paraId="404B21EF" w14:textId="6D1657B2" w:rsidR="00A363AE" w:rsidRDefault="00F62F49" w:rsidP="006F5BB0">
      <w:r>
        <w:rPr>
          <w:noProof/>
        </w:rPr>
        <mc:AlternateContent>
          <mc:Choice Requires="wps">
            <w:drawing>
              <wp:anchor distT="45720" distB="45720" distL="114300" distR="114300" simplePos="0" relativeHeight="251811840" behindDoc="1" locked="0" layoutInCell="1" allowOverlap="1" wp14:anchorId="44339503" wp14:editId="4124110F">
                <wp:simplePos x="0" y="0"/>
                <wp:positionH relativeFrom="page">
                  <wp:posOffset>1600200</wp:posOffset>
                </wp:positionH>
                <wp:positionV relativeFrom="paragraph">
                  <wp:posOffset>516255</wp:posOffset>
                </wp:positionV>
                <wp:extent cx="56388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chemeClr val="accent1"/>
                          </a:solidFill>
                          <a:prstDash val="sysDash"/>
                          <a:miter lim="800000"/>
                          <a:headEnd/>
                          <a:tailEnd/>
                        </a:ln>
                      </wps:spPr>
                      <wps:txbx>
                        <w:txbxContent>
                          <w:p w14:paraId="51CD626D" w14:textId="50B03C0D" w:rsidR="006F707F" w:rsidRPr="001B6133" w:rsidRDefault="00DE3496">
                            <w:pPr>
                              <w:rPr>
                                <w:rFonts w:ascii="AR P教科書体M" w:eastAsia="AR P教科書体M" w:hAnsi="AR P教科書体M"/>
                                <w:sz w:val="22"/>
                              </w:rPr>
                            </w:pPr>
                            <w:r w:rsidRPr="001B6133">
                              <w:rPr>
                                <w:rFonts w:ascii="AR P教科書体M" w:eastAsia="AR P教科書体M" w:hAnsi="AR P教科書体M" w:hint="eastAsia"/>
                                <w:sz w:val="22"/>
                              </w:rPr>
                              <w:t>質</w:t>
                            </w:r>
                            <w:r w:rsidR="006F707F" w:rsidRPr="001B6133">
                              <w:rPr>
                                <w:rFonts w:ascii="AR P教科書体M" w:eastAsia="AR P教科書体M" w:hAnsi="AR P教科書体M" w:hint="eastAsia"/>
                                <w:sz w:val="22"/>
                              </w:rPr>
                              <w:t>の高い教育をめざし、</w:t>
                            </w:r>
                            <w:r w:rsidR="006F707F" w:rsidRPr="001B6133">
                              <w:rPr>
                                <w:rFonts w:ascii="AR P教科書体M" w:eastAsia="AR P教科書体M" w:hAnsi="AR P教科書体M"/>
                                <w:sz w:val="22"/>
                              </w:rPr>
                              <w:t>(公財)全日本私立幼稚園幼児教育研究機構では、「公開保育を活用した幼児教育の質向上システム」＝ECEQ</w:t>
                            </w:r>
                            <w:r w:rsidR="00075421">
                              <w:rPr>
                                <w:rFonts w:ascii="AR P教科書体M" w:eastAsia="AR P教科書体M" w:hAnsi="AR P教科書体M" w:hint="eastAsia"/>
                                <w:sz w:val="22"/>
                              </w:rPr>
                              <w:t>（イーセック）</w:t>
                            </w:r>
                            <w:r w:rsidR="006F707F" w:rsidRPr="001B6133">
                              <w:rPr>
                                <w:rFonts w:ascii="AR P教科書体M" w:eastAsia="AR P教科書体M" w:hAnsi="AR P教科書体M"/>
                                <w:sz w:val="22"/>
                              </w:rPr>
                              <w:t>の開発を進めています。ECEＱの核は公開保育です。普段通りの保育場面を他園の複数の保育者が見学し、公開保育の参加者と実施園の保育者とが意見交換をしながら、自分たちだけでは分からなかった自園の良さや課題を見付けていきます。また、その過程において園内のコミュニケーションを活性化し、同僚性を高める手法を学びます。ECEＱを実施することによって、教育活動における PDCA サイクルが機能</w:t>
                            </w:r>
                            <w:r w:rsidR="006F707F" w:rsidRPr="001B6133">
                              <w:rPr>
                                <w:rFonts w:ascii="AR P教科書体M" w:eastAsia="AR P教科書体M" w:hAnsi="AR P教科書体M" w:hint="eastAsia"/>
                                <w:sz w:val="22"/>
                              </w:rPr>
                              <w:t>するようになり、教育の改善に繋げることが期待できます。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39503" id="_x0000_s1039" type="#_x0000_t202" style="position:absolute;margin-left:126pt;margin-top:40.65pt;width:444pt;height:110.6pt;z-index:-2515046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RtXQIAAH4EAAAOAAAAZHJzL2Uyb0RvYy54bWysVMFuEzEQvSPxD5bvZLNp0qarbqrSEITU&#10;AlLhAyZeb9bCaxvbzW44JhLiI/gFxJnv2R9h7E3TUG6IPVgej+d55r2Zvbhsa0nW3DqhVU7TwZAS&#10;rpguhFrl9OOHxYspJc6DKkBqxXO64Y5ezp4/u2hMxke60rLgliCIclljclp5b7IkcaziNbiBNlyh&#10;s9S2Bo+mXSWFhQbRa5mMhsPTpNG2MFYz7hyeznsnnUX8suTMvytLxz2ROcXcfFxtXJdhTWYXkK0s&#10;mEqwfRrwD1nUIBQ+eoCagwdyb8VfULVgVjtd+gHTdaLLUjAea8Bq0uGTau4qMDzWguQ4c6DJ/T9Y&#10;9nb93hJR5HSUnlGioEaRut3Xbvuj2/7qdt9It/ve7Xbd9ifaZBQIa4zLMO7OYKRvX+oWhY/FO3Oj&#10;2SdHlL6uQK34lbW6qTgUmHAaIpOj0B7HBZBlc6sLfBfuvY5AbWnrwCbyQxAdhdscxOKtJwwPJ6cn&#10;0+kQXQx96Xg4Ph1FORPIHsKNdf411zUJm5xa7IYID+sb50M6kD1cCa85LUWxEFJGw66W19KSNWDn&#10;LOIXK3hyTSrS5PR8Mpr0DPwBEZqYH0CAMa58z8MTlJDFHFzVv+Y2Lhh9b9bC44BIUecUq8WvPw6s&#10;vlJFbF8PQvZ7LEiqPc2B2Z5j3y7bKHF6EoKDBktdbJB4q/uBwAHGTaXtF0oaHIacus/3YDkl8o1C&#10;8c7T8ThMTzTGkzNkmthjz/LYA4ohVE49Jf322seJi7SaKxR5ISL9j5nsc8Ymj6rsBzJM0bEdbz3+&#10;Nma/AQAA//8DAFBLAwQUAAYACAAAACEAD+TjYuAAAAALAQAADwAAAGRycy9kb3ducmV2LnhtbEyP&#10;wU7DMBBE70j8g7VI3KidtEEhZFMhFC5woBQ+wIlNEiVeB9ttA1+Pe4Lj7Ixm35TbxUzsqJ0fLCEk&#10;KwFMU2vVQB3Cx/vTTQ7MB0lKTpY0wrf2sK0uL0pZKHuiN33ch47FEvKFROhDmAvOfdtrI/3Kzpqi&#10;92mdkSFK13Hl5CmWm4mnQtxyIweKH3o568det+P+YBBq9VLn446Uy36+nu82TT2+WoF4fbU83AML&#10;egl/YTjjR3SoIlNjD6Q8mxDSLI1bAkKerIGdA8lGxEuDsBZpBrwq+f8N1S8AAAD//wMAUEsBAi0A&#10;FAAGAAgAAAAhALaDOJL+AAAA4QEAABMAAAAAAAAAAAAAAAAAAAAAAFtDb250ZW50X1R5cGVzXS54&#10;bWxQSwECLQAUAAYACAAAACEAOP0h/9YAAACUAQAACwAAAAAAAAAAAAAAAAAvAQAAX3JlbHMvLnJl&#10;bHNQSwECLQAUAAYACAAAACEAM5/UbV0CAAB+BAAADgAAAAAAAAAAAAAAAAAuAgAAZHJzL2Uyb0Rv&#10;Yy54bWxQSwECLQAUAAYACAAAACEAD+TjYuAAAAALAQAADwAAAAAAAAAAAAAAAAC3BAAAZHJzL2Rv&#10;d25yZXYueG1sUEsFBgAAAAAEAAQA8wAAAMQFAAAAAA==&#10;" strokecolor="#4472c4 [3204]">
                <v:stroke dashstyle="3 1"/>
                <v:textbox style="mso-fit-shape-to-text:t">
                  <w:txbxContent>
                    <w:p w14:paraId="51CD626D" w14:textId="50B03C0D" w:rsidR="006F707F" w:rsidRPr="001B6133" w:rsidRDefault="00DE3496">
                      <w:pPr>
                        <w:rPr>
                          <w:rFonts w:ascii="AR P教科書体M" w:eastAsia="AR P教科書体M" w:hAnsi="AR P教科書体M"/>
                          <w:sz w:val="22"/>
                        </w:rPr>
                      </w:pPr>
                      <w:r w:rsidRPr="001B6133">
                        <w:rPr>
                          <w:rFonts w:ascii="AR P教科書体M" w:eastAsia="AR P教科書体M" w:hAnsi="AR P教科書体M" w:hint="eastAsia"/>
                          <w:sz w:val="22"/>
                        </w:rPr>
                        <w:t>質</w:t>
                      </w:r>
                      <w:r w:rsidR="006F707F" w:rsidRPr="001B6133">
                        <w:rPr>
                          <w:rFonts w:ascii="AR P教科書体M" w:eastAsia="AR P教科書体M" w:hAnsi="AR P教科書体M" w:hint="eastAsia"/>
                          <w:sz w:val="22"/>
                        </w:rPr>
                        <w:t>の高い教育をめざし、</w:t>
                      </w:r>
                      <w:r w:rsidR="006F707F" w:rsidRPr="001B6133">
                        <w:rPr>
                          <w:rFonts w:ascii="AR P教科書体M" w:eastAsia="AR P教科書体M" w:hAnsi="AR P教科書体M"/>
                          <w:sz w:val="22"/>
                        </w:rPr>
                        <w:t>(公財)全日本私立幼稚園幼児教育研究機構では、「公開保育を活用した幼児教育の質向上システム」＝ECEQ</w:t>
                      </w:r>
                      <w:r w:rsidR="00075421">
                        <w:rPr>
                          <w:rFonts w:ascii="AR P教科書体M" w:eastAsia="AR P教科書体M" w:hAnsi="AR P教科書体M" w:hint="eastAsia"/>
                          <w:sz w:val="22"/>
                        </w:rPr>
                        <w:t>（イーセック）</w:t>
                      </w:r>
                      <w:r w:rsidR="006F707F" w:rsidRPr="001B6133">
                        <w:rPr>
                          <w:rFonts w:ascii="AR P教科書体M" w:eastAsia="AR P教科書体M" w:hAnsi="AR P教科書体M"/>
                          <w:sz w:val="22"/>
                        </w:rPr>
                        <w:t>の開発を進めています。ECEＱの核は公開保育です。普段通りの保育場面を他園の複数の保育者が見学し、公開保育の参加者と実施園の保育者とが意見交換をしながら、自分たちだけでは分からなかった自園の良さや課題を見付けていきます。また、その過程において園内のコミュニケーションを活性化し、同僚性を高める手法を学びます。ECEＱを実施することによって、教育活動における PDCA サイクルが機能</w:t>
                      </w:r>
                      <w:r w:rsidR="006F707F" w:rsidRPr="001B6133">
                        <w:rPr>
                          <w:rFonts w:ascii="AR P教科書体M" w:eastAsia="AR P教科書体M" w:hAnsi="AR P教科書体M" w:hint="eastAsia"/>
                          <w:sz w:val="22"/>
                        </w:rPr>
                        <w:t>するようになり、教育の改善に繋げることが期待できます。</w:t>
                      </w:r>
                    </w:p>
                  </w:txbxContent>
                </v:textbox>
                <w10:wrap anchorx="page"/>
              </v:shape>
            </w:pict>
          </mc:Fallback>
        </mc:AlternateContent>
      </w:r>
      <w:r w:rsidR="00AC22C8" w:rsidRPr="001728CC">
        <w:rPr>
          <w:noProof/>
        </w:rPr>
        <w:drawing>
          <wp:anchor distT="0" distB="0" distL="114300" distR="114300" simplePos="0" relativeHeight="251790336" behindDoc="0" locked="0" layoutInCell="1" allowOverlap="1" wp14:anchorId="68EB4B09" wp14:editId="62945745">
            <wp:simplePos x="0" y="0"/>
            <wp:positionH relativeFrom="margin">
              <wp:align>left</wp:align>
            </wp:positionH>
            <wp:positionV relativeFrom="paragraph">
              <wp:posOffset>287655</wp:posOffset>
            </wp:positionV>
            <wp:extent cx="1078057" cy="1990725"/>
            <wp:effectExtent l="19050" t="19050" r="2730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tfb1mksimg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8057" cy="1990725"/>
                    </a:xfrm>
                    <a:prstGeom prst="rect">
                      <a:avLst/>
                    </a:prstGeom>
                    <a:noFill/>
                    <a:ln cmpd="dbl">
                      <a:solidFill>
                        <a:srgbClr val="0070C0"/>
                      </a:solidFill>
                    </a:ln>
                  </pic:spPr>
                </pic:pic>
              </a:graphicData>
            </a:graphic>
            <wp14:sizeRelH relativeFrom="margin">
              <wp14:pctWidth>0</wp14:pctWidth>
            </wp14:sizeRelH>
            <wp14:sizeRelV relativeFrom="margin">
              <wp14:pctHeight>0</wp14:pctHeight>
            </wp14:sizeRelV>
          </wp:anchor>
        </w:drawing>
      </w:r>
    </w:p>
    <w:sectPr w:rsidR="00A363AE" w:rsidSect="00832B3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A991" w14:textId="77777777" w:rsidR="00E910FC" w:rsidRDefault="00E910FC" w:rsidP="00E910FC">
      <w:pPr>
        <w:spacing w:line="240" w:lineRule="auto"/>
      </w:pPr>
      <w:r>
        <w:separator/>
      </w:r>
    </w:p>
  </w:endnote>
  <w:endnote w:type="continuationSeparator" w:id="0">
    <w:p w14:paraId="24B3B982" w14:textId="77777777" w:rsidR="00E910FC" w:rsidRDefault="00E910FC" w:rsidP="00E91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AR P丸ゴシック体E">
    <w:panose1 w:val="020F0900000000000000"/>
    <w:charset w:val="80"/>
    <w:family w:val="modern"/>
    <w:pitch w:val="variable"/>
    <w:sig w:usb0="80000283" w:usb1="28C76CFA" w:usb2="00000010" w:usb3="00000000" w:csb0="00020001" w:csb1="00000000"/>
  </w:font>
  <w:font w:name="AR Pゴシック体S">
    <w:panose1 w:val="020B0A00000000000000"/>
    <w:charset w:val="80"/>
    <w:family w:val="modern"/>
    <w:pitch w:val="variable"/>
    <w:sig w:usb0="80000283" w:usb1="28C76CFA" w:usb2="00000010" w:usb3="00000000" w:csb0="00020001" w:csb1="00000000"/>
  </w:font>
  <w:font w:name="AR P教科書体M">
    <w:panose1 w:val="030006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2413" w14:textId="77777777" w:rsidR="00E910FC" w:rsidRDefault="00E910FC" w:rsidP="00E910FC">
      <w:pPr>
        <w:spacing w:line="240" w:lineRule="auto"/>
      </w:pPr>
      <w:r>
        <w:separator/>
      </w:r>
    </w:p>
  </w:footnote>
  <w:footnote w:type="continuationSeparator" w:id="0">
    <w:p w14:paraId="42066FD5" w14:textId="77777777" w:rsidR="00E910FC" w:rsidRDefault="00E910FC" w:rsidP="00E910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B0"/>
    <w:rsid w:val="000177B9"/>
    <w:rsid w:val="00020E34"/>
    <w:rsid w:val="000349F0"/>
    <w:rsid w:val="00042F17"/>
    <w:rsid w:val="00066C22"/>
    <w:rsid w:val="00075421"/>
    <w:rsid w:val="000B4990"/>
    <w:rsid w:val="000D7B8E"/>
    <w:rsid w:val="000F45A4"/>
    <w:rsid w:val="000F751E"/>
    <w:rsid w:val="0010736F"/>
    <w:rsid w:val="0012187F"/>
    <w:rsid w:val="00137723"/>
    <w:rsid w:val="0016168E"/>
    <w:rsid w:val="00170D29"/>
    <w:rsid w:val="001728CC"/>
    <w:rsid w:val="0017687E"/>
    <w:rsid w:val="0018516D"/>
    <w:rsid w:val="001B6133"/>
    <w:rsid w:val="001C1819"/>
    <w:rsid w:val="001C6CE8"/>
    <w:rsid w:val="001D08CB"/>
    <w:rsid w:val="001D2362"/>
    <w:rsid w:val="001F4E2B"/>
    <w:rsid w:val="002120D6"/>
    <w:rsid w:val="00251AB0"/>
    <w:rsid w:val="00252017"/>
    <w:rsid w:val="0025583F"/>
    <w:rsid w:val="002A4F4F"/>
    <w:rsid w:val="002D3E2B"/>
    <w:rsid w:val="002D5C74"/>
    <w:rsid w:val="002D7656"/>
    <w:rsid w:val="002E2543"/>
    <w:rsid w:val="003066DF"/>
    <w:rsid w:val="003112B8"/>
    <w:rsid w:val="00355F34"/>
    <w:rsid w:val="00376B07"/>
    <w:rsid w:val="00391D88"/>
    <w:rsid w:val="00397A91"/>
    <w:rsid w:val="003B5684"/>
    <w:rsid w:val="003C1D7A"/>
    <w:rsid w:val="003C4B21"/>
    <w:rsid w:val="003D2965"/>
    <w:rsid w:val="003D47E8"/>
    <w:rsid w:val="003F612A"/>
    <w:rsid w:val="00402A3A"/>
    <w:rsid w:val="00415403"/>
    <w:rsid w:val="00447B41"/>
    <w:rsid w:val="004724FC"/>
    <w:rsid w:val="00476A84"/>
    <w:rsid w:val="00483541"/>
    <w:rsid w:val="00484272"/>
    <w:rsid w:val="004E3EEC"/>
    <w:rsid w:val="005111A8"/>
    <w:rsid w:val="00526158"/>
    <w:rsid w:val="00531248"/>
    <w:rsid w:val="005338B7"/>
    <w:rsid w:val="005458B3"/>
    <w:rsid w:val="00553845"/>
    <w:rsid w:val="00573045"/>
    <w:rsid w:val="00575A9A"/>
    <w:rsid w:val="005B6C81"/>
    <w:rsid w:val="005E58E6"/>
    <w:rsid w:val="006009C9"/>
    <w:rsid w:val="00602364"/>
    <w:rsid w:val="0060721C"/>
    <w:rsid w:val="00641C05"/>
    <w:rsid w:val="00642779"/>
    <w:rsid w:val="00645B84"/>
    <w:rsid w:val="00672908"/>
    <w:rsid w:val="0069524A"/>
    <w:rsid w:val="006B05D0"/>
    <w:rsid w:val="006E5759"/>
    <w:rsid w:val="006F53B7"/>
    <w:rsid w:val="006F5BB0"/>
    <w:rsid w:val="006F707F"/>
    <w:rsid w:val="0071303F"/>
    <w:rsid w:val="00725007"/>
    <w:rsid w:val="00776019"/>
    <w:rsid w:val="00780083"/>
    <w:rsid w:val="007809D9"/>
    <w:rsid w:val="00782C51"/>
    <w:rsid w:val="0079057A"/>
    <w:rsid w:val="007950C4"/>
    <w:rsid w:val="007A665A"/>
    <w:rsid w:val="007E0FF9"/>
    <w:rsid w:val="007E2C20"/>
    <w:rsid w:val="008074D5"/>
    <w:rsid w:val="00830F6D"/>
    <w:rsid w:val="00832B3F"/>
    <w:rsid w:val="00845761"/>
    <w:rsid w:val="00895B5D"/>
    <w:rsid w:val="008A342F"/>
    <w:rsid w:val="008D2913"/>
    <w:rsid w:val="008D4814"/>
    <w:rsid w:val="0091325F"/>
    <w:rsid w:val="0093137F"/>
    <w:rsid w:val="0093155C"/>
    <w:rsid w:val="009402C6"/>
    <w:rsid w:val="00971960"/>
    <w:rsid w:val="00975361"/>
    <w:rsid w:val="0099615B"/>
    <w:rsid w:val="009B1137"/>
    <w:rsid w:val="009B1399"/>
    <w:rsid w:val="009D21AA"/>
    <w:rsid w:val="009D4451"/>
    <w:rsid w:val="009E577E"/>
    <w:rsid w:val="00A147F9"/>
    <w:rsid w:val="00A15944"/>
    <w:rsid w:val="00A24900"/>
    <w:rsid w:val="00A26EC5"/>
    <w:rsid w:val="00A27C45"/>
    <w:rsid w:val="00A3591A"/>
    <w:rsid w:val="00A363AE"/>
    <w:rsid w:val="00A36BC8"/>
    <w:rsid w:val="00A77A0A"/>
    <w:rsid w:val="00A91BF2"/>
    <w:rsid w:val="00AB029D"/>
    <w:rsid w:val="00AC22C8"/>
    <w:rsid w:val="00AD3948"/>
    <w:rsid w:val="00AF74CA"/>
    <w:rsid w:val="00B01815"/>
    <w:rsid w:val="00B119FE"/>
    <w:rsid w:val="00B249A8"/>
    <w:rsid w:val="00B31361"/>
    <w:rsid w:val="00B60C6C"/>
    <w:rsid w:val="00B649AD"/>
    <w:rsid w:val="00B83A55"/>
    <w:rsid w:val="00B90E06"/>
    <w:rsid w:val="00B97160"/>
    <w:rsid w:val="00BB4652"/>
    <w:rsid w:val="00BE2C5F"/>
    <w:rsid w:val="00BE2FB6"/>
    <w:rsid w:val="00BE7FCF"/>
    <w:rsid w:val="00C115D3"/>
    <w:rsid w:val="00C11B5B"/>
    <w:rsid w:val="00C47DEC"/>
    <w:rsid w:val="00C50401"/>
    <w:rsid w:val="00C637CC"/>
    <w:rsid w:val="00C962D4"/>
    <w:rsid w:val="00CE2EA0"/>
    <w:rsid w:val="00CE537A"/>
    <w:rsid w:val="00CF1E45"/>
    <w:rsid w:val="00D10DA5"/>
    <w:rsid w:val="00D13B6E"/>
    <w:rsid w:val="00D20893"/>
    <w:rsid w:val="00D21AD0"/>
    <w:rsid w:val="00D366A9"/>
    <w:rsid w:val="00D75D60"/>
    <w:rsid w:val="00DA276C"/>
    <w:rsid w:val="00DA6F4B"/>
    <w:rsid w:val="00DC1F12"/>
    <w:rsid w:val="00DE3496"/>
    <w:rsid w:val="00DF0F3E"/>
    <w:rsid w:val="00DF45B6"/>
    <w:rsid w:val="00E02B47"/>
    <w:rsid w:val="00E03575"/>
    <w:rsid w:val="00E137E4"/>
    <w:rsid w:val="00E30A4A"/>
    <w:rsid w:val="00E34BB8"/>
    <w:rsid w:val="00E5064E"/>
    <w:rsid w:val="00E515DC"/>
    <w:rsid w:val="00E62A9E"/>
    <w:rsid w:val="00E910FC"/>
    <w:rsid w:val="00E97626"/>
    <w:rsid w:val="00EA3245"/>
    <w:rsid w:val="00EA76F2"/>
    <w:rsid w:val="00EB5EC0"/>
    <w:rsid w:val="00EC3CC8"/>
    <w:rsid w:val="00EE0BAF"/>
    <w:rsid w:val="00EE69FC"/>
    <w:rsid w:val="00EF6EFC"/>
    <w:rsid w:val="00F00E08"/>
    <w:rsid w:val="00F12E32"/>
    <w:rsid w:val="00F135AD"/>
    <w:rsid w:val="00F207DF"/>
    <w:rsid w:val="00F23267"/>
    <w:rsid w:val="00F466DF"/>
    <w:rsid w:val="00F62B40"/>
    <w:rsid w:val="00F62E56"/>
    <w:rsid w:val="00F62F49"/>
    <w:rsid w:val="00F6340D"/>
    <w:rsid w:val="00FC1C10"/>
    <w:rsid w:val="00FD1DD1"/>
    <w:rsid w:val="00FE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BD923C3"/>
  <w15:chartTrackingRefBased/>
  <w15:docId w15:val="{4D86CA86-51FF-487D-A57C-DC796CA8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2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63AE"/>
    <w:rPr>
      <w:color w:val="0563C1" w:themeColor="hyperlink"/>
      <w:u w:val="single"/>
    </w:rPr>
  </w:style>
  <w:style w:type="character" w:styleId="a4">
    <w:name w:val="Unresolved Mention"/>
    <w:basedOn w:val="a0"/>
    <w:uiPriority w:val="99"/>
    <w:semiHidden/>
    <w:unhideWhenUsed/>
    <w:rsid w:val="00A363AE"/>
    <w:rPr>
      <w:color w:val="808080"/>
      <w:shd w:val="clear" w:color="auto" w:fill="E6E6E6"/>
    </w:rPr>
  </w:style>
  <w:style w:type="paragraph" w:styleId="a5">
    <w:name w:val="Balloon Text"/>
    <w:basedOn w:val="a"/>
    <w:link w:val="a6"/>
    <w:uiPriority w:val="99"/>
    <w:semiHidden/>
    <w:unhideWhenUsed/>
    <w:rsid w:val="002120D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20D6"/>
    <w:rPr>
      <w:rFonts w:asciiTheme="majorHAnsi" w:eastAsiaTheme="majorEastAsia" w:hAnsiTheme="majorHAnsi" w:cstheme="majorBidi"/>
      <w:sz w:val="18"/>
      <w:szCs w:val="18"/>
    </w:rPr>
  </w:style>
  <w:style w:type="paragraph" w:styleId="a7">
    <w:name w:val="header"/>
    <w:basedOn w:val="a"/>
    <w:link w:val="a8"/>
    <w:uiPriority w:val="99"/>
    <w:unhideWhenUsed/>
    <w:rsid w:val="00E910FC"/>
    <w:pPr>
      <w:tabs>
        <w:tab w:val="center" w:pos="4252"/>
        <w:tab w:val="right" w:pos="8504"/>
      </w:tabs>
      <w:snapToGrid w:val="0"/>
    </w:pPr>
  </w:style>
  <w:style w:type="character" w:customStyle="1" w:styleId="a8">
    <w:name w:val="ヘッダー (文字)"/>
    <w:basedOn w:val="a0"/>
    <w:link w:val="a7"/>
    <w:uiPriority w:val="99"/>
    <w:rsid w:val="00E910FC"/>
  </w:style>
  <w:style w:type="paragraph" w:styleId="a9">
    <w:name w:val="footer"/>
    <w:basedOn w:val="a"/>
    <w:link w:val="aa"/>
    <w:uiPriority w:val="99"/>
    <w:unhideWhenUsed/>
    <w:rsid w:val="00E910FC"/>
    <w:pPr>
      <w:tabs>
        <w:tab w:val="center" w:pos="4252"/>
        <w:tab w:val="right" w:pos="8504"/>
      </w:tabs>
      <w:snapToGrid w:val="0"/>
    </w:pPr>
  </w:style>
  <w:style w:type="character" w:customStyle="1" w:styleId="aa">
    <w:name w:val="フッター (文字)"/>
    <w:basedOn w:val="a0"/>
    <w:link w:val="a9"/>
    <w:uiPriority w:val="99"/>
    <w:rsid w:val="00E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6313">
      <w:bodyDiv w:val="1"/>
      <w:marLeft w:val="0"/>
      <w:marRight w:val="0"/>
      <w:marTop w:val="0"/>
      <w:marBottom w:val="0"/>
      <w:divBdr>
        <w:top w:val="none" w:sz="0" w:space="0" w:color="auto"/>
        <w:left w:val="none" w:sz="0" w:space="0" w:color="auto"/>
        <w:bottom w:val="none" w:sz="0" w:space="0" w:color="auto"/>
        <w:right w:val="none" w:sz="0" w:space="0" w:color="auto"/>
      </w:divBdr>
    </w:div>
    <w:div w:id="120002653">
      <w:bodyDiv w:val="1"/>
      <w:marLeft w:val="0"/>
      <w:marRight w:val="0"/>
      <w:marTop w:val="0"/>
      <w:marBottom w:val="0"/>
      <w:divBdr>
        <w:top w:val="none" w:sz="0" w:space="0" w:color="auto"/>
        <w:left w:val="none" w:sz="0" w:space="0" w:color="auto"/>
        <w:bottom w:val="none" w:sz="0" w:space="0" w:color="auto"/>
        <w:right w:val="none" w:sz="0" w:space="0" w:color="auto"/>
      </w:divBdr>
      <w:divsChild>
        <w:div w:id="317001895">
          <w:marLeft w:val="0"/>
          <w:marRight w:val="0"/>
          <w:marTop w:val="0"/>
          <w:marBottom w:val="735"/>
          <w:divBdr>
            <w:top w:val="none" w:sz="0" w:space="0" w:color="auto"/>
            <w:left w:val="none" w:sz="0" w:space="0" w:color="auto"/>
            <w:bottom w:val="none" w:sz="0" w:space="0" w:color="auto"/>
            <w:right w:val="none" w:sz="0" w:space="0" w:color="auto"/>
          </w:divBdr>
        </w:div>
        <w:div w:id="1567642591">
          <w:marLeft w:val="0"/>
          <w:marRight w:val="0"/>
          <w:marTop w:val="0"/>
          <w:marBottom w:val="0"/>
          <w:divBdr>
            <w:top w:val="none" w:sz="0" w:space="0" w:color="auto"/>
            <w:left w:val="none" w:sz="0" w:space="0" w:color="auto"/>
            <w:bottom w:val="none" w:sz="0" w:space="0" w:color="auto"/>
            <w:right w:val="none" w:sz="0" w:space="0" w:color="auto"/>
          </w:divBdr>
          <w:divsChild>
            <w:div w:id="1776634671">
              <w:marLeft w:val="0"/>
              <w:marRight w:val="0"/>
              <w:marTop w:val="0"/>
              <w:marBottom w:val="0"/>
              <w:divBdr>
                <w:top w:val="none" w:sz="0" w:space="0" w:color="auto"/>
                <w:left w:val="none" w:sz="0" w:space="0" w:color="auto"/>
                <w:bottom w:val="none" w:sz="0" w:space="0" w:color="auto"/>
                <w:right w:val="none" w:sz="0" w:space="0" w:color="auto"/>
              </w:divBdr>
            </w:div>
          </w:divsChild>
        </w:div>
        <w:div w:id="747001482">
          <w:marLeft w:val="0"/>
          <w:marRight w:val="0"/>
          <w:marTop w:val="105"/>
          <w:marBottom w:val="1020"/>
          <w:divBdr>
            <w:top w:val="none" w:sz="0" w:space="0" w:color="auto"/>
            <w:left w:val="none" w:sz="0" w:space="0" w:color="auto"/>
            <w:bottom w:val="none" w:sz="0" w:space="0" w:color="auto"/>
            <w:right w:val="none" w:sz="0" w:space="0" w:color="auto"/>
          </w:divBdr>
        </w:div>
      </w:divsChild>
    </w:div>
    <w:div w:id="12649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illustrations.gatag.net/2014/02/28/020000.html"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publicdomainq.net/woman-cooking-00071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ahag.net/000809-acorn-squirrel/"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gahag.net/005949-train-panda-rabb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3466D-44A5-4994-9C29-B3F4CBB3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馬場理理子</dc:creator>
  <cp:keywords/>
  <dc:description/>
  <cp:lastModifiedBy>asahi</cp:lastModifiedBy>
  <cp:revision>15</cp:revision>
  <cp:lastPrinted>2019-10-21T10:21:00Z</cp:lastPrinted>
  <dcterms:created xsi:type="dcterms:W3CDTF">2018-08-09T07:24:00Z</dcterms:created>
  <dcterms:modified xsi:type="dcterms:W3CDTF">2019-10-21T10:22:00Z</dcterms:modified>
</cp:coreProperties>
</file>